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835" w:type="pct"/>
        <w:jc w:val="center"/>
        <w:tblLook w:val="04A0" w:firstRow="1" w:lastRow="0" w:firstColumn="1" w:lastColumn="0" w:noHBand="0" w:noVBand="1"/>
      </w:tblPr>
      <w:tblGrid>
        <w:gridCol w:w="3950"/>
        <w:gridCol w:w="6231"/>
      </w:tblGrid>
      <w:tr w:rsidR="005D1943" w:rsidRPr="00986572" w14:paraId="34BFA746" w14:textId="77777777" w:rsidTr="00AC4F83">
        <w:trPr>
          <w:trHeight w:val="447"/>
          <w:jc w:val="center"/>
        </w:trPr>
        <w:tc>
          <w:tcPr>
            <w:tcW w:w="1940" w:type="pct"/>
            <w:shd w:val="clear" w:color="auto" w:fill="D9D9D9" w:themeFill="background1" w:themeFillShade="D9"/>
            <w:vAlign w:val="center"/>
          </w:tcPr>
          <w:p w14:paraId="2DB043FA" w14:textId="77777777" w:rsidR="005D1943" w:rsidRPr="00986572" w:rsidRDefault="005D1943" w:rsidP="00527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572">
              <w:rPr>
                <w:rFonts w:ascii="Arial" w:hAnsi="Arial" w:cs="Arial"/>
                <w:sz w:val="24"/>
                <w:szCs w:val="24"/>
              </w:rPr>
              <w:t>Ciudad y fecha:</w:t>
            </w:r>
          </w:p>
        </w:tc>
        <w:tc>
          <w:tcPr>
            <w:tcW w:w="3060" w:type="pct"/>
            <w:vAlign w:val="center"/>
          </w:tcPr>
          <w:p w14:paraId="0A37501D" w14:textId="77777777" w:rsidR="005D1943" w:rsidRPr="00986572" w:rsidRDefault="005D1943" w:rsidP="005270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943" w:rsidRPr="00986572" w14:paraId="0EF4E474" w14:textId="77777777" w:rsidTr="00AC4F83">
        <w:trPr>
          <w:trHeight w:val="412"/>
          <w:jc w:val="center"/>
        </w:trPr>
        <w:tc>
          <w:tcPr>
            <w:tcW w:w="1940" w:type="pct"/>
            <w:shd w:val="clear" w:color="auto" w:fill="D9D9D9" w:themeFill="background1" w:themeFillShade="D9"/>
            <w:vAlign w:val="center"/>
          </w:tcPr>
          <w:p w14:paraId="6A79A355" w14:textId="77777777" w:rsidR="005D1943" w:rsidRPr="00986572" w:rsidRDefault="005D1943" w:rsidP="00527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572">
              <w:rPr>
                <w:rFonts w:ascii="Arial" w:hAnsi="Arial" w:cs="Arial"/>
                <w:sz w:val="24"/>
                <w:szCs w:val="24"/>
              </w:rPr>
              <w:t>Dependencia Generadora:</w:t>
            </w:r>
          </w:p>
        </w:tc>
        <w:tc>
          <w:tcPr>
            <w:tcW w:w="3060" w:type="pct"/>
            <w:vAlign w:val="center"/>
          </w:tcPr>
          <w:p w14:paraId="5DAB6C7B" w14:textId="77777777" w:rsidR="005D1943" w:rsidRPr="00986572" w:rsidRDefault="005D1943" w:rsidP="005270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B378F" w14:textId="77777777" w:rsidR="005D1943" w:rsidRPr="00986572" w:rsidRDefault="005D1943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BB6EA" w14:textId="7983DBDF" w:rsidR="00851459" w:rsidRPr="00986572" w:rsidRDefault="00977FCC" w:rsidP="000C2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6572">
        <w:rPr>
          <w:rFonts w:ascii="Arial" w:hAnsi="Arial" w:cs="Arial"/>
          <w:b/>
          <w:sz w:val="24"/>
          <w:szCs w:val="24"/>
        </w:rPr>
        <w:t>ESTUDIOS Y DOCUMENTOS PREVIOS</w:t>
      </w:r>
      <w:r w:rsidR="005D1943" w:rsidRPr="00986572">
        <w:rPr>
          <w:rFonts w:ascii="Arial" w:hAnsi="Arial" w:cs="Arial"/>
          <w:b/>
          <w:sz w:val="24"/>
          <w:szCs w:val="24"/>
        </w:rPr>
        <w:t xml:space="preserve"> PARA UNA ORDEN DE COMPRA EN LA PLATAFORMA DE LA AGENCIA NACIONAL DE CONTRATACIÓN PÚBLICA – TIENDA VIRTUAL DEL ESTADO COLOMBIANO – COLOMBIA COMPRA EFICIENTE</w:t>
      </w:r>
    </w:p>
    <w:p w14:paraId="6A05A809" w14:textId="77777777" w:rsidR="005D1943" w:rsidRPr="00986572" w:rsidRDefault="005D1943" w:rsidP="000C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C3448" w14:textId="77777777" w:rsidR="008F6414" w:rsidRPr="00986572" w:rsidRDefault="005D1943" w:rsidP="005270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6572">
        <w:rPr>
          <w:rFonts w:ascii="Arial" w:hAnsi="Arial" w:cs="Arial"/>
          <w:b/>
          <w:sz w:val="24"/>
          <w:szCs w:val="24"/>
        </w:rPr>
        <w:t xml:space="preserve">1. </w:t>
      </w:r>
      <w:r w:rsidR="00CB4B9B" w:rsidRPr="00986572">
        <w:rPr>
          <w:rFonts w:ascii="Arial" w:hAnsi="Arial" w:cs="Arial"/>
          <w:b/>
          <w:sz w:val="24"/>
          <w:szCs w:val="24"/>
        </w:rPr>
        <w:t xml:space="preserve">ENTIDAD COMPRADORA: </w:t>
      </w:r>
    </w:p>
    <w:p w14:paraId="41C8F396" w14:textId="77777777" w:rsidR="008F6414" w:rsidRPr="00986572" w:rsidRDefault="008F6414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1289B" w14:textId="3BFC3AEC" w:rsidR="005D1943" w:rsidRPr="00986572" w:rsidRDefault="00CB4B9B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sz w:val="24"/>
          <w:szCs w:val="24"/>
          <w:shd w:val="clear" w:color="auto" w:fill="FFFFFF"/>
        </w:rPr>
        <w:t xml:space="preserve">MINISTERIO DE DEFENSA - FUERZA </w:t>
      </w:r>
      <w:r w:rsidR="008F6414" w:rsidRPr="0098657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4E338657" w:rsidRPr="00986572">
        <w:rPr>
          <w:rFonts w:ascii="Arial" w:hAnsi="Arial" w:cs="Arial"/>
          <w:sz w:val="24"/>
          <w:szCs w:val="24"/>
          <w:shd w:val="clear" w:color="auto" w:fill="FFFFFF"/>
        </w:rPr>
        <w:t>EROESPACIAL</w:t>
      </w:r>
      <w:r w:rsidRPr="00986572">
        <w:rPr>
          <w:rFonts w:ascii="Arial" w:hAnsi="Arial" w:cs="Arial"/>
          <w:sz w:val="24"/>
          <w:szCs w:val="24"/>
          <w:shd w:val="clear" w:color="auto" w:fill="FFFFFF"/>
        </w:rPr>
        <w:t xml:space="preserve"> COLOMBIANA</w:t>
      </w:r>
      <w:r w:rsidR="00A005D0" w:rsidRPr="009865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005D0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- XXXXXXXX</w:t>
      </w:r>
    </w:p>
    <w:p w14:paraId="72A3D3EC" w14:textId="77777777" w:rsidR="004143D9" w:rsidRPr="00986572" w:rsidRDefault="004143D9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E2A6B9D" w14:textId="77777777" w:rsidR="004143D9" w:rsidRPr="00986572" w:rsidRDefault="004143D9" w:rsidP="005270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sz w:val="24"/>
          <w:szCs w:val="24"/>
          <w:shd w:val="clear" w:color="auto" w:fill="FFFFFF"/>
        </w:rPr>
        <w:t>2. NOMBRE DEL EVENTO</w:t>
      </w:r>
      <w:r w:rsidR="00AE4D09" w:rsidRPr="009865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</w:t>
      </w:r>
      <w:r w:rsidR="00906949" w:rsidRPr="00986572">
        <w:rPr>
          <w:rFonts w:ascii="Arial" w:hAnsi="Arial" w:cs="Arial"/>
          <w:b/>
          <w:sz w:val="24"/>
          <w:szCs w:val="24"/>
          <w:shd w:val="clear" w:color="auto" w:fill="FFFFFF"/>
        </w:rPr>
        <w:t>OBJETO</w:t>
      </w:r>
      <w:r w:rsidR="00AE4D09" w:rsidRPr="00986572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 w:rsidRPr="00986572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0D0B940D" w14:textId="77777777" w:rsidR="004143D9" w:rsidRPr="00986572" w:rsidRDefault="004143D9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30A2501" w14:textId="77777777" w:rsidR="00E72C82" w:rsidRPr="00986572" w:rsidRDefault="00A005D0" w:rsidP="0052709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color w:val="FF0000"/>
          <w:sz w:val="24"/>
          <w:szCs w:val="24"/>
        </w:rPr>
        <w:t>XXXXXXXXXXXXXXXXX</w:t>
      </w:r>
    </w:p>
    <w:p w14:paraId="0E27B00A" w14:textId="024A2D9B" w:rsidR="001766CE" w:rsidRPr="00986572" w:rsidRDefault="001766CE" w:rsidP="004D4D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050BBE61" w14:textId="4B3CB468" w:rsidR="004D4D97" w:rsidRPr="00986572" w:rsidRDefault="004D4D97" w:rsidP="004D4D97">
      <w:pPr>
        <w:pStyle w:val="Encabezado"/>
        <w:tabs>
          <w:tab w:val="clear" w:pos="4419"/>
          <w:tab w:val="center" w:pos="709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86572">
        <w:rPr>
          <w:rFonts w:ascii="Arial" w:hAnsi="Arial" w:cs="Arial"/>
          <w:b/>
          <w:sz w:val="24"/>
          <w:szCs w:val="24"/>
        </w:rPr>
        <w:t xml:space="preserve">3. </w:t>
      </w:r>
      <w:r w:rsidR="005845DB" w:rsidRPr="00986572">
        <w:rPr>
          <w:rFonts w:ascii="Arial" w:hAnsi="Arial" w:cs="Arial"/>
          <w:b/>
          <w:sz w:val="24"/>
          <w:szCs w:val="24"/>
        </w:rPr>
        <w:t>INSTRUMENTO DE LA TVE</w:t>
      </w:r>
      <w:r w:rsidRPr="00986572">
        <w:rPr>
          <w:rFonts w:ascii="Arial" w:hAnsi="Arial" w:cs="Arial"/>
          <w:b/>
          <w:sz w:val="24"/>
          <w:szCs w:val="24"/>
        </w:rPr>
        <w:t xml:space="preserve">: </w:t>
      </w:r>
      <w:r w:rsidRPr="00986572">
        <w:rPr>
          <w:rFonts w:ascii="Arial" w:hAnsi="Arial" w:cs="Arial"/>
          <w:b/>
          <w:color w:val="FF0000"/>
          <w:sz w:val="24"/>
          <w:szCs w:val="24"/>
        </w:rPr>
        <w:t>(seleccionar con una X)</w:t>
      </w:r>
    </w:p>
    <w:p w14:paraId="72C45578" w14:textId="710FC558" w:rsidR="004D4D97" w:rsidRPr="00986572" w:rsidRDefault="004D4D97" w:rsidP="004D4D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  <w:u w:val="single"/>
          <w:shd w:val="clear" w:color="auto" w:fill="FFFFFF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92"/>
        <w:gridCol w:w="2993"/>
      </w:tblGrid>
      <w:tr w:rsidR="004D4D97" w:rsidRPr="00986572" w14:paraId="1D8D388A" w14:textId="77777777" w:rsidTr="000859E6">
        <w:tc>
          <w:tcPr>
            <w:tcW w:w="2992" w:type="dxa"/>
          </w:tcPr>
          <w:p w14:paraId="358DEBA1" w14:textId="32117841" w:rsidR="004D4D97" w:rsidRPr="00986572" w:rsidRDefault="004D4D97" w:rsidP="004D4D97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98657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Acuerdo marco</w:t>
            </w:r>
          </w:p>
        </w:tc>
        <w:tc>
          <w:tcPr>
            <w:tcW w:w="2993" w:type="dxa"/>
          </w:tcPr>
          <w:p w14:paraId="20954865" w14:textId="77777777" w:rsidR="004D4D97" w:rsidRPr="00986572" w:rsidRDefault="004D4D97" w:rsidP="004D4D97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D4D97" w:rsidRPr="00986572" w14:paraId="634F5E8A" w14:textId="77777777" w:rsidTr="000859E6">
        <w:tc>
          <w:tcPr>
            <w:tcW w:w="2992" w:type="dxa"/>
          </w:tcPr>
          <w:p w14:paraId="4DBECC6A" w14:textId="3185B8C4" w:rsidR="004D4D97" w:rsidRPr="00986572" w:rsidRDefault="004D4D97" w:rsidP="004D4D97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98657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Agregación de demanda</w:t>
            </w:r>
          </w:p>
        </w:tc>
        <w:tc>
          <w:tcPr>
            <w:tcW w:w="2993" w:type="dxa"/>
          </w:tcPr>
          <w:p w14:paraId="2BB4E6E2" w14:textId="77777777" w:rsidR="004D4D97" w:rsidRPr="00986572" w:rsidRDefault="004D4D97" w:rsidP="004D4D97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D4D97" w:rsidRPr="00986572" w14:paraId="783DF6C5" w14:textId="77777777" w:rsidTr="000859E6">
        <w:tc>
          <w:tcPr>
            <w:tcW w:w="2992" w:type="dxa"/>
          </w:tcPr>
          <w:p w14:paraId="76EAC4AC" w14:textId="02894D9A" w:rsidR="004D4D97" w:rsidRPr="00986572" w:rsidRDefault="004D4D97" w:rsidP="004D4D97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98657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Grandes superficies </w:t>
            </w:r>
          </w:p>
        </w:tc>
        <w:tc>
          <w:tcPr>
            <w:tcW w:w="2993" w:type="dxa"/>
          </w:tcPr>
          <w:p w14:paraId="2787F3F2" w14:textId="77777777" w:rsidR="004D4D97" w:rsidRPr="00986572" w:rsidRDefault="004D4D97" w:rsidP="004D4D97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2EE3938E" w14:textId="77777777" w:rsidR="004D4D97" w:rsidRPr="00986572" w:rsidRDefault="004D4D97" w:rsidP="004D4D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08F8EEEC" w14:textId="425AA554" w:rsidR="004601D0" w:rsidRPr="00986572" w:rsidRDefault="007C1A84" w:rsidP="004601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6572">
        <w:rPr>
          <w:rFonts w:ascii="Arial" w:hAnsi="Arial" w:cs="Arial"/>
          <w:b/>
          <w:sz w:val="24"/>
          <w:szCs w:val="24"/>
        </w:rPr>
        <w:t>4</w:t>
      </w:r>
      <w:r w:rsidR="00906949" w:rsidRPr="00986572">
        <w:rPr>
          <w:rFonts w:ascii="Arial" w:hAnsi="Arial" w:cs="Arial"/>
          <w:b/>
          <w:sz w:val="24"/>
          <w:szCs w:val="24"/>
        </w:rPr>
        <w:t>.</w:t>
      </w:r>
      <w:r w:rsidR="00CD391E" w:rsidRPr="00986572">
        <w:rPr>
          <w:rFonts w:ascii="Arial" w:hAnsi="Arial" w:cs="Arial"/>
          <w:b/>
          <w:sz w:val="24"/>
          <w:szCs w:val="24"/>
        </w:rPr>
        <w:t xml:space="preserve"> </w:t>
      </w:r>
      <w:r w:rsidR="004601D0" w:rsidRPr="00986572">
        <w:rPr>
          <w:rFonts w:ascii="Arial" w:hAnsi="Arial" w:cs="Arial"/>
          <w:b/>
          <w:sz w:val="24"/>
          <w:szCs w:val="24"/>
        </w:rPr>
        <w:t xml:space="preserve"> DESCRIPCIÓN DE LA NECESIDAD QUE LA ENTIDAD ESTATAL PRETENDE SATISFACER CON EL PROCESO DE CONTRATACIÓN:</w:t>
      </w:r>
    </w:p>
    <w:p w14:paraId="50F29200" w14:textId="77777777" w:rsidR="004601D0" w:rsidRPr="00986572" w:rsidRDefault="004601D0" w:rsidP="004601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04D7E1AC" w14:textId="77777777" w:rsidR="004601D0" w:rsidRPr="00986572" w:rsidRDefault="004601D0" w:rsidP="004601D0">
      <w:pPr>
        <w:pStyle w:val="Default"/>
        <w:jc w:val="both"/>
        <w:rPr>
          <w:bCs/>
          <w:color w:val="FF0000"/>
        </w:rPr>
      </w:pPr>
      <w:r w:rsidRPr="00986572">
        <w:rPr>
          <w:bCs/>
          <w:color w:val="FF0000"/>
        </w:rPr>
        <w:t>XXXXXXXXXX</w:t>
      </w:r>
    </w:p>
    <w:p w14:paraId="68F92487" w14:textId="77777777" w:rsidR="004601D0" w:rsidRPr="00986572" w:rsidRDefault="004601D0" w:rsidP="004601D0">
      <w:pPr>
        <w:pStyle w:val="Default"/>
        <w:jc w:val="both"/>
        <w:rPr>
          <w:bCs/>
        </w:rPr>
      </w:pPr>
    </w:p>
    <w:p w14:paraId="38FB2CDB" w14:textId="4ED923E2" w:rsidR="004601D0" w:rsidRPr="00986572" w:rsidRDefault="004601D0" w:rsidP="004601D0">
      <w:pPr>
        <w:pStyle w:val="Default"/>
        <w:jc w:val="both"/>
        <w:rPr>
          <w:bCs/>
        </w:rPr>
      </w:pPr>
      <w:r w:rsidRPr="00986572">
        <w:rPr>
          <w:b/>
        </w:rPr>
        <w:t>NOTA:</w:t>
      </w:r>
      <w:r w:rsidRPr="00986572">
        <w:rPr>
          <w:bCs/>
        </w:rPr>
        <w:t xml:space="preserve"> </w:t>
      </w:r>
      <w:r w:rsidR="000C28EF" w:rsidRPr="00986572">
        <w:rPr>
          <w:bCs/>
        </w:rPr>
        <w:t>E</w:t>
      </w:r>
      <w:r w:rsidRPr="00986572">
        <w:rPr>
          <w:bCs/>
        </w:rPr>
        <w:t>n el caso de adquisiciones se recomienda verificar la necesidad real vs con la necesidad autorizada en el PAA – CPA</w:t>
      </w:r>
    </w:p>
    <w:p w14:paraId="16F490EC" w14:textId="77777777" w:rsidR="004601D0" w:rsidRPr="00986572" w:rsidRDefault="004601D0" w:rsidP="004601D0">
      <w:pPr>
        <w:pStyle w:val="Default"/>
        <w:jc w:val="both"/>
        <w:rPr>
          <w:bCs/>
        </w:rPr>
      </w:pPr>
    </w:p>
    <w:tbl>
      <w:tblPr>
        <w:tblStyle w:val="Tablaconcuadrcula"/>
        <w:tblW w:w="8897" w:type="dxa"/>
        <w:tblInd w:w="108" w:type="dxa"/>
        <w:tblLook w:val="04A0" w:firstRow="1" w:lastRow="0" w:firstColumn="1" w:lastColumn="0" w:noHBand="0" w:noVBand="1"/>
      </w:tblPr>
      <w:tblGrid>
        <w:gridCol w:w="4219"/>
        <w:gridCol w:w="2219"/>
        <w:gridCol w:w="2459"/>
      </w:tblGrid>
      <w:tr w:rsidR="004601D0" w:rsidRPr="00986572" w14:paraId="38AEA046" w14:textId="77777777" w:rsidTr="006772C9">
        <w:tc>
          <w:tcPr>
            <w:tcW w:w="4219" w:type="dxa"/>
            <w:vAlign w:val="center"/>
          </w:tcPr>
          <w:p w14:paraId="3F686C86" w14:textId="77777777" w:rsidR="004601D0" w:rsidRPr="00986572" w:rsidRDefault="004601D0" w:rsidP="006772C9">
            <w:pPr>
              <w:pStyle w:val="Default"/>
              <w:jc w:val="center"/>
              <w:rPr>
                <w:b/>
              </w:rPr>
            </w:pPr>
            <w:r w:rsidRPr="00986572">
              <w:rPr>
                <w:b/>
              </w:rPr>
              <w:t>DESCRIPCION DEL PRODUCTO</w:t>
            </w:r>
          </w:p>
        </w:tc>
        <w:tc>
          <w:tcPr>
            <w:tcW w:w="2219" w:type="dxa"/>
            <w:vAlign w:val="center"/>
          </w:tcPr>
          <w:p w14:paraId="241832C3" w14:textId="77777777" w:rsidR="004601D0" w:rsidRPr="00986572" w:rsidRDefault="004601D0" w:rsidP="006772C9">
            <w:pPr>
              <w:pStyle w:val="Default"/>
              <w:jc w:val="center"/>
              <w:rPr>
                <w:b/>
              </w:rPr>
            </w:pPr>
            <w:r w:rsidRPr="00986572">
              <w:rPr>
                <w:b/>
              </w:rPr>
              <w:t>NECESIDAD REAL</w:t>
            </w:r>
          </w:p>
        </w:tc>
        <w:tc>
          <w:tcPr>
            <w:tcW w:w="2459" w:type="dxa"/>
            <w:vAlign w:val="center"/>
          </w:tcPr>
          <w:p w14:paraId="4F6033C3" w14:textId="77777777" w:rsidR="004601D0" w:rsidRPr="00986572" w:rsidRDefault="004601D0" w:rsidP="006772C9">
            <w:pPr>
              <w:pStyle w:val="Default"/>
              <w:jc w:val="center"/>
              <w:rPr>
                <w:b/>
              </w:rPr>
            </w:pPr>
            <w:r w:rsidRPr="00986572">
              <w:rPr>
                <w:b/>
              </w:rPr>
              <w:t>NECESIDAD AUTORIZADA PAA - CPA</w:t>
            </w:r>
          </w:p>
        </w:tc>
      </w:tr>
      <w:tr w:rsidR="004601D0" w:rsidRPr="00986572" w14:paraId="4ABED039" w14:textId="77777777" w:rsidTr="006772C9">
        <w:tc>
          <w:tcPr>
            <w:tcW w:w="4219" w:type="dxa"/>
            <w:vAlign w:val="center"/>
          </w:tcPr>
          <w:p w14:paraId="1E476E81" w14:textId="77777777" w:rsidR="004601D0" w:rsidRPr="00986572" w:rsidRDefault="004601D0" w:rsidP="006772C9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219" w:type="dxa"/>
            <w:vAlign w:val="center"/>
          </w:tcPr>
          <w:p w14:paraId="356712DF" w14:textId="77777777" w:rsidR="004601D0" w:rsidRPr="00986572" w:rsidRDefault="004601D0" w:rsidP="006772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459" w:type="dxa"/>
            <w:vAlign w:val="center"/>
          </w:tcPr>
          <w:p w14:paraId="4E4BBDD7" w14:textId="77777777" w:rsidR="004601D0" w:rsidRPr="00986572" w:rsidRDefault="004601D0" w:rsidP="006772C9">
            <w:pPr>
              <w:pStyle w:val="Default"/>
              <w:jc w:val="center"/>
              <w:rPr>
                <w:bCs/>
              </w:rPr>
            </w:pPr>
          </w:p>
        </w:tc>
      </w:tr>
      <w:tr w:rsidR="004601D0" w:rsidRPr="00986572" w14:paraId="44F13910" w14:textId="77777777" w:rsidTr="006772C9">
        <w:tc>
          <w:tcPr>
            <w:tcW w:w="4219" w:type="dxa"/>
            <w:vAlign w:val="center"/>
          </w:tcPr>
          <w:p w14:paraId="154702DC" w14:textId="77777777" w:rsidR="004601D0" w:rsidRPr="00986572" w:rsidRDefault="004601D0" w:rsidP="006772C9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219" w:type="dxa"/>
            <w:vAlign w:val="center"/>
          </w:tcPr>
          <w:p w14:paraId="604577D4" w14:textId="77777777" w:rsidR="004601D0" w:rsidRPr="00986572" w:rsidRDefault="004601D0" w:rsidP="006772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459" w:type="dxa"/>
            <w:vAlign w:val="center"/>
          </w:tcPr>
          <w:p w14:paraId="6412EBE9" w14:textId="77777777" w:rsidR="004601D0" w:rsidRPr="00986572" w:rsidRDefault="004601D0" w:rsidP="006772C9">
            <w:pPr>
              <w:pStyle w:val="Default"/>
              <w:jc w:val="center"/>
              <w:rPr>
                <w:bCs/>
              </w:rPr>
            </w:pPr>
          </w:p>
        </w:tc>
      </w:tr>
    </w:tbl>
    <w:p w14:paraId="079D3CE8" w14:textId="77777777" w:rsidR="00717384" w:rsidRPr="00986572" w:rsidRDefault="00717384" w:rsidP="004601D0">
      <w:pPr>
        <w:pStyle w:val="Default"/>
        <w:jc w:val="both"/>
        <w:rPr>
          <w:bCs/>
        </w:rPr>
      </w:pPr>
    </w:p>
    <w:p w14:paraId="731715BE" w14:textId="77777777" w:rsidR="004601D0" w:rsidRPr="00986572" w:rsidRDefault="004601D0" w:rsidP="004601D0">
      <w:pPr>
        <w:pStyle w:val="Default"/>
        <w:jc w:val="both"/>
        <w:rPr>
          <w:bCs/>
          <w:color w:val="FF0000"/>
        </w:rPr>
      </w:pPr>
      <w:r w:rsidRPr="00986572">
        <w:rPr>
          <w:bCs/>
          <w:color w:val="FF0000"/>
        </w:rPr>
        <w:t>Este cuadro aplica solo para la compra de bienes por grandes superficies (favor quitarlo si no aplica)</w:t>
      </w:r>
    </w:p>
    <w:p w14:paraId="57AA077E" w14:textId="77777777" w:rsidR="004601D0" w:rsidRPr="00986572" w:rsidRDefault="004601D0" w:rsidP="004601D0">
      <w:pPr>
        <w:pStyle w:val="Default"/>
        <w:jc w:val="both"/>
        <w:rPr>
          <w:bCs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3827"/>
        <w:gridCol w:w="1417"/>
        <w:gridCol w:w="1391"/>
      </w:tblGrid>
      <w:tr w:rsidR="004601D0" w:rsidRPr="00986572" w14:paraId="5148559C" w14:textId="77777777" w:rsidTr="006772C9">
        <w:tc>
          <w:tcPr>
            <w:tcW w:w="2235" w:type="dxa"/>
            <w:vAlign w:val="center"/>
          </w:tcPr>
          <w:p w14:paraId="30EE5526" w14:textId="77777777" w:rsidR="004601D0" w:rsidRPr="00986572" w:rsidRDefault="004601D0" w:rsidP="006772C9">
            <w:pPr>
              <w:pStyle w:val="Default"/>
              <w:jc w:val="center"/>
              <w:rPr>
                <w:b/>
              </w:rPr>
            </w:pPr>
            <w:r w:rsidRPr="00986572">
              <w:rPr>
                <w:b/>
              </w:rPr>
              <w:t>CODIGO TVEC</w:t>
            </w:r>
          </w:p>
        </w:tc>
        <w:tc>
          <w:tcPr>
            <w:tcW w:w="3827" w:type="dxa"/>
            <w:vAlign w:val="center"/>
          </w:tcPr>
          <w:p w14:paraId="42456D9E" w14:textId="77777777" w:rsidR="004601D0" w:rsidRPr="00986572" w:rsidRDefault="004601D0" w:rsidP="006772C9">
            <w:pPr>
              <w:pStyle w:val="Default"/>
              <w:jc w:val="center"/>
              <w:rPr>
                <w:b/>
              </w:rPr>
            </w:pPr>
            <w:r w:rsidRPr="00986572">
              <w:rPr>
                <w:b/>
              </w:rPr>
              <w:t>DESCRIPCION DEL BIEN</w:t>
            </w:r>
          </w:p>
        </w:tc>
        <w:tc>
          <w:tcPr>
            <w:tcW w:w="1417" w:type="dxa"/>
            <w:vAlign w:val="center"/>
          </w:tcPr>
          <w:p w14:paraId="7C8B25EE" w14:textId="77777777" w:rsidR="004601D0" w:rsidRPr="00986572" w:rsidRDefault="004601D0" w:rsidP="006772C9">
            <w:pPr>
              <w:pStyle w:val="Default"/>
              <w:jc w:val="center"/>
              <w:rPr>
                <w:b/>
              </w:rPr>
            </w:pPr>
            <w:r w:rsidRPr="00986572">
              <w:rPr>
                <w:b/>
              </w:rPr>
              <w:t>CANT</w:t>
            </w:r>
          </w:p>
        </w:tc>
        <w:tc>
          <w:tcPr>
            <w:tcW w:w="1391" w:type="dxa"/>
            <w:vAlign w:val="center"/>
          </w:tcPr>
          <w:p w14:paraId="013B0C02" w14:textId="77777777" w:rsidR="004601D0" w:rsidRPr="00986572" w:rsidRDefault="004601D0" w:rsidP="006772C9">
            <w:pPr>
              <w:pStyle w:val="Default"/>
              <w:jc w:val="center"/>
              <w:rPr>
                <w:b/>
              </w:rPr>
            </w:pPr>
            <w:r w:rsidRPr="00986572">
              <w:rPr>
                <w:b/>
              </w:rPr>
              <w:t>UNIDAD MEDIDA</w:t>
            </w:r>
          </w:p>
        </w:tc>
      </w:tr>
      <w:tr w:rsidR="004601D0" w:rsidRPr="00986572" w14:paraId="35DF5046" w14:textId="77777777" w:rsidTr="006772C9">
        <w:tc>
          <w:tcPr>
            <w:tcW w:w="2235" w:type="dxa"/>
            <w:vAlign w:val="center"/>
          </w:tcPr>
          <w:p w14:paraId="5F0913F1" w14:textId="77777777" w:rsidR="004601D0" w:rsidRPr="00986572" w:rsidRDefault="004601D0" w:rsidP="006772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7A4EFAC9" w14:textId="77777777" w:rsidR="004601D0" w:rsidRPr="00986572" w:rsidRDefault="004601D0" w:rsidP="006772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2F7E2FC" w14:textId="77777777" w:rsidR="004601D0" w:rsidRPr="00986572" w:rsidRDefault="004601D0" w:rsidP="006772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391" w:type="dxa"/>
            <w:vAlign w:val="center"/>
          </w:tcPr>
          <w:p w14:paraId="3ACBC207" w14:textId="77777777" w:rsidR="004601D0" w:rsidRPr="00986572" w:rsidRDefault="004601D0" w:rsidP="006772C9">
            <w:pPr>
              <w:pStyle w:val="Default"/>
              <w:jc w:val="center"/>
              <w:rPr>
                <w:bCs/>
              </w:rPr>
            </w:pPr>
          </w:p>
        </w:tc>
      </w:tr>
    </w:tbl>
    <w:p w14:paraId="16CC417A" w14:textId="34F8B44C" w:rsidR="004601D0" w:rsidRPr="00986572" w:rsidRDefault="004601D0" w:rsidP="0052709C">
      <w:pPr>
        <w:pStyle w:val="Encabezado"/>
        <w:tabs>
          <w:tab w:val="clear" w:pos="4419"/>
          <w:tab w:val="center" w:pos="709"/>
        </w:tabs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151A52A2" w14:textId="77777777" w:rsidR="00717384" w:rsidRPr="00986572" w:rsidRDefault="00717384" w:rsidP="0052709C">
      <w:pPr>
        <w:pStyle w:val="Encabezado"/>
        <w:tabs>
          <w:tab w:val="clear" w:pos="4419"/>
          <w:tab w:val="center" w:pos="709"/>
        </w:tabs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DE0DD94" w14:textId="77777777" w:rsidR="00717384" w:rsidRPr="00986572" w:rsidRDefault="00717384" w:rsidP="0052709C">
      <w:pPr>
        <w:pStyle w:val="Encabezado"/>
        <w:tabs>
          <w:tab w:val="clear" w:pos="4419"/>
          <w:tab w:val="center" w:pos="709"/>
        </w:tabs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6A1509B" w14:textId="03317CAE" w:rsidR="00717384" w:rsidRDefault="004601D0" w:rsidP="40FB9FC3">
      <w:pPr>
        <w:pStyle w:val="Ttulo3"/>
        <w:rPr>
          <w:rFonts w:ascii="Arial" w:eastAsiaTheme="minorEastAsia" w:hAnsi="Arial" w:cs="Arial"/>
          <w:b/>
          <w:bCs/>
          <w:color w:val="auto"/>
          <w:lang w:val="es-MX" w:eastAsia="en-US"/>
        </w:rPr>
      </w:pPr>
      <w:r w:rsidRPr="00986572">
        <w:rPr>
          <w:rFonts w:ascii="Arial" w:eastAsiaTheme="minorEastAsia" w:hAnsi="Arial" w:cs="Arial"/>
          <w:b/>
          <w:bCs/>
          <w:color w:val="auto"/>
          <w:lang w:val="es-MX" w:eastAsia="en-US"/>
        </w:rPr>
        <w:lastRenderedPageBreak/>
        <w:t xml:space="preserve">5. </w:t>
      </w:r>
      <w:bookmarkStart w:id="0" w:name="_Toc115188443"/>
      <w:r w:rsidR="00717384" w:rsidRPr="00986572">
        <w:rPr>
          <w:rFonts w:ascii="Arial" w:eastAsiaTheme="minorEastAsia" w:hAnsi="Arial" w:cs="Arial"/>
          <w:b/>
          <w:bCs/>
          <w:color w:val="auto"/>
          <w:lang w:val="es-MX" w:eastAsia="en-US"/>
        </w:rPr>
        <w:t>CATALOGACIÒN OTAN</w:t>
      </w:r>
      <w:bookmarkEnd w:id="0"/>
    </w:p>
    <w:p w14:paraId="77332131" w14:textId="6A9CC590" w:rsidR="00717384" w:rsidRPr="00986572" w:rsidRDefault="00717384" w:rsidP="40FB9FC3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86572">
        <w:rPr>
          <w:rFonts w:ascii="Arial" w:hAnsi="Arial" w:cs="Arial"/>
          <w:sz w:val="24"/>
          <w:szCs w:val="24"/>
        </w:rPr>
        <w:t>…</w:t>
      </w:r>
      <w:r w:rsidRPr="00986572">
        <w:rPr>
          <w:rFonts w:ascii="Arial" w:hAnsi="Arial" w:cs="Arial"/>
          <w:color w:val="FF0000"/>
          <w:sz w:val="24"/>
          <w:szCs w:val="24"/>
        </w:rPr>
        <w:t xml:space="preserve"> (Ajustar según necesidad) (En cumplimiento de la Directiva 34 de 2018 “</w:t>
      </w:r>
      <w:r w:rsidRPr="00986572">
        <w:rPr>
          <w:rFonts w:ascii="Arial" w:hAnsi="Arial" w:cs="Arial"/>
          <w:i/>
          <w:iCs/>
          <w:color w:val="FF0000"/>
          <w:sz w:val="24"/>
          <w:szCs w:val="24"/>
        </w:rPr>
        <w:t>Lineamientos y directrices para los Escalones de Catalogación del Sistema OTAN de Catalogación en las unidades ejecutoras del Ministerio de Defensa Nacional y la Policía Nacional</w:t>
      </w:r>
      <w:r w:rsidRPr="00986572">
        <w:rPr>
          <w:rFonts w:ascii="Arial" w:hAnsi="Arial" w:cs="Arial"/>
          <w:color w:val="FF0000"/>
          <w:sz w:val="24"/>
          <w:szCs w:val="24"/>
        </w:rPr>
        <w:t xml:space="preserve">”, una vez identificada la necesidad, el comité técnico estructurador deberá verificar si los bienes requeridos están catalogados o registrados en SICAD, dejando constancia de la consulta realizada en este numeral. </w:t>
      </w:r>
    </w:p>
    <w:p w14:paraId="7F8D3C20" w14:textId="4891CEBE" w:rsidR="00717384" w:rsidRPr="00986572" w:rsidRDefault="00717384" w:rsidP="40FB9FC3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86572">
        <w:rPr>
          <w:rFonts w:ascii="Arial" w:hAnsi="Arial" w:cs="Arial"/>
          <w:color w:val="FF0000"/>
          <w:sz w:val="24"/>
          <w:szCs w:val="24"/>
        </w:rPr>
        <w:t xml:space="preserve">Para el efecto, en este numeral o como anexo independiente se deberá incluir el listado de los elementos con el </w:t>
      </w:r>
      <w:r w:rsidR="00986572" w:rsidRPr="00986572">
        <w:rPr>
          <w:rFonts w:ascii="Arial" w:hAnsi="Arial" w:cs="Arial"/>
          <w:color w:val="FF0000"/>
          <w:sz w:val="24"/>
          <w:szCs w:val="24"/>
        </w:rPr>
        <w:t>número</w:t>
      </w:r>
      <w:r w:rsidRPr="00986572">
        <w:rPr>
          <w:rFonts w:ascii="Arial" w:hAnsi="Arial" w:cs="Arial"/>
          <w:color w:val="FF0000"/>
          <w:sz w:val="24"/>
          <w:szCs w:val="24"/>
        </w:rPr>
        <w:t xml:space="preserve"> NOC identificado, o la constancia de que el elemento no ha sido catalogado.</w:t>
      </w:r>
    </w:p>
    <w:p w14:paraId="159E1BFC" w14:textId="259BAABA" w:rsidR="00717384" w:rsidRPr="00986572" w:rsidRDefault="00717384" w:rsidP="40FB9FC3">
      <w:pPr>
        <w:spacing w:line="240" w:lineRule="auto"/>
        <w:jc w:val="both"/>
        <w:rPr>
          <w:rStyle w:val="Hipervnculo"/>
          <w:rFonts w:ascii="Arial" w:hAnsi="Arial" w:cs="Arial"/>
          <w:color w:val="FF0000"/>
          <w:sz w:val="24"/>
          <w:szCs w:val="24"/>
        </w:rPr>
      </w:pPr>
      <w:r w:rsidRPr="00986572">
        <w:rPr>
          <w:rFonts w:ascii="Arial" w:hAnsi="Arial" w:cs="Arial"/>
          <w:color w:val="FF0000"/>
          <w:sz w:val="24"/>
          <w:szCs w:val="24"/>
        </w:rPr>
        <w:t>La consulta en el aplicativo podrá realizarse en el siguiente link:</w:t>
      </w:r>
      <w:hyperlink r:id="rId7" w:tgtFrame="_blank" w:history="1">
        <w:r w:rsidRPr="00986572">
          <w:rPr>
            <w:rStyle w:val="Hipervnculo"/>
            <w:rFonts w:ascii="Arial" w:hAnsi="Arial" w:cs="Arial"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http://172.18.76.149/sicad</w:t>
        </w:r>
      </w:hyperlink>
      <w:r w:rsidRPr="00986572">
        <w:rPr>
          <w:rStyle w:val="Hipervnculo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tbl>
      <w:tblPr>
        <w:tblpPr w:leftFromText="141" w:rightFromText="141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835"/>
      </w:tblGrid>
      <w:tr w:rsidR="00717384" w:rsidRPr="00986572" w14:paraId="7A557A3D" w14:textId="77777777" w:rsidTr="40FB9FC3">
        <w:trPr>
          <w:trHeight w:val="4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44592" w14:textId="77777777" w:rsidR="00717384" w:rsidRPr="00986572" w:rsidRDefault="00717384" w:rsidP="40FB9FC3">
            <w:pPr>
              <w:spacing w:after="0" w:line="240" w:lineRule="auto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8657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6A0" w14:textId="77777777" w:rsidR="00717384" w:rsidRPr="00986572" w:rsidRDefault="00717384" w:rsidP="40FB9FC3">
            <w:pPr>
              <w:spacing w:after="0" w:line="240" w:lineRule="auto"/>
              <w:ind w:left="709" w:hanging="709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6572">
              <w:rPr>
                <w:rFonts w:ascii="Arial" w:hAnsi="Arial" w:cs="Arial"/>
                <w:sz w:val="24"/>
                <w:szCs w:val="24"/>
                <w:lang w:val="es-ES"/>
              </w:rPr>
              <w:t>Código NOC</w:t>
            </w:r>
          </w:p>
        </w:tc>
      </w:tr>
      <w:tr w:rsidR="00717384" w:rsidRPr="00986572" w14:paraId="6D915EDC" w14:textId="77777777" w:rsidTr="40FB9F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6880" w14:textId="77777777" w:rsidR="00717384" w:rsidRPr="00986572" w:rsidRDefault="00717384" w:rsidP="00474F88">
            <w:pPr>
              <w:spacing w:after="0" w:line="240" w:lineRule="auto"/>
              <w:ind w:left="29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788" w14:textId="77777777" w:rsidR="00717384" w:rsidRPr="00986572" w:rsidRDefault="00717384" w:rsidP="00474F88">
            <w:pPr>
              <w:spacing w:after="0" w:line="240" w:lineRule="auto"/>
              <w:ind w:left="709" w:hanging="709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36364375" w14:textId="77777777" w:rsidR="00717384" w:rsidRPr="00986572" w:rsidRDefault="00717384" w:rsidP="0052709C">
      <w:pPr>
        <w:pStyle w:val="Encabezado"/>
        <w:tabs>
          <w:tab w:val="clear" w:pos="4419"/>
          <w:tab w:val="center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7CF111AF" w14:textId="77777777" w:rsidR="00717384" w:rsidRPr="00986572" w:rsidRDefault="00717384" w:rsidP="0052709C">
      <w:pPr>
        <w:pStyle w:val="Encabezado"/>
        <w:tabs>
          <w:tab w:val="clear" w:pos="4419"/>
          <w:tab w:val="center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474058D7" w14:textId="77777777" w:rsidR="00717384" w:rsidRPr="00986572" w:rsidRDefault="00717384" w:rsidP="0052709C">
      <w:pPr>
        <w:pStyle w:val="Encabezado"/>
        <w:tabs>
          <w:tab w:val="clear" w:pos="4419"/>
          <w:tab w:val="center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45991A54" w14:textId="77777777" w:rsidR="00717384" w:rsidRPr="00986572" w:rsidRDefault="00717384" w:rsidP="0052709C">
      <w:pPr>
        <w:pStyle w:val="Encabezado"/>
        <w:tabs>
          <w:tab w:val="clear" w:pos="4419"/>
          <w:tab w:val="center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44298C52" w14:textId="1D93D9AA" w:rsidR="004601D0" w:rsidRPr="00986572" w:rsidRDefault="00717384" w:rsidP="0052709C">
      <w:pPr>
        <w:pStyle w:val="Encabezado"/>
        <w:tabs>
          <w:tab w:val="clear" w:pos="4419"/>
          <w:tab w:val="center" w:pos="709"/>
        </w:tabs>
        <w:jc w:val="both"/>
        <w:rPr>
          <w:rFonts w:ascii="Arial" w:hAnsi="Arial" w:cs="Arial"/>
          <w:b/>
          <w:sz w:val="24"/>
          <w:szCs w:val="24"/>
        </w:rPr>
      </w:pPr>
      <w:r w:rsidRPr="00986572">
        <w:rPr>
          <w:rFonts w:ascii="Arial" w:hAnsi="Arial" w:cs="Arial"/>
          <w:b/>
          <w:sz w:val="24"/>
          <w:szCs w:val="24"/>
        </w:rPr>
        <w:t xml:space="preserve">6. </w:t>
      </w:r>
      <w:r w:rsidR="004601D0" w:rsidRPr="00986572">
        <w:rPr>
          <w:rFonts w:ascii="Arial" w:hAnsi="Arial" w:cs="Arial"/>
          <w:b/>
          <w:sz w:val="24"/>
          <w:szCs w:val="24"/>
        </w:rPr>
        <w:t xml:space="preserve">ANÁLISIS DE LAS ESPECIFICACIONES TÉCNICAS DEL INSTRUMENTO DE LA TVEC PARA DETERMINAR LA SATISFACCIÓN DE LA ENTIDAD ESTATAL: </w:t>
      </w:r>
    </w:p>
    <w:p w14:paraId="636DBB3D" w14:textId="6C173EDF" w:rsidR="007C1A84" w:rsidRPr="00986572" w:rsidRDefault="007C1A84" w:rsidP="0052709C">
      <w:pPr>
        <w:pStyle w:val="Default"/>
        <w:jc w:val="both"/>
        <w:rPr>
          <w:bCs/>
        </w:rPr>
      </w:pPr>
    </w:p>
    <w:p w14:paraId="52D3D4E4" w14:textId="464D24A1" w:rsidR="004601D0" w:rsidRPr="00986572" w:rsidRDefault="005943A3" w:rsidP="0052709C">
      <w:pPr>
        <w:pStyle w:val="Default"/>
        <w:jc w:val="both"/>
        <w:rPr>
          <w:bCs/>
          <w:color w:val="FF0000"/>
        </w:rPr>
      </w:pPr>
      <w:r w:rsidRPr="00986572">
        <w:rPr>
          <w:bCs/>
          <w:color w:val="FF0000"/>
        </w:rPr>
        <w:t>XXXXXXXXXXX</w:t>
      </w:r>
    </w:p>
    <w:p w14:paraId="54411F73" w14:textId="6E0B7A01" w:rsidR="008F6414" w:rsidRPr="00986572" w:rsidRDefault="00717384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sz w:val="24"/>
          <w:szCs w:val="24"/>
        </w:rPr>
        <w:t>7</w:t>
      </w:r>
      <w:r w:rsidR="00F76A18" w:rsidRPr="00986572">
        <w:rPr>
          <w:rFonts w:ascii="Arial" w:hAnsi="Arial" w:cs="Arial"/>
          <w:b/>
          <w:sz w:val="24"/>
          <w:szCs w:val="24"/>
        </w:rPr>
        <w:t xml:space="preserve">. </w:t>
      </w:r>
      <w:r w:rsidR="00F76A18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DESTINACIÓN DEL GASTO: </w:t>
      </w:r>
    </w:p>
    <w:p w14:paraId="3656B9AB" w14:textId="77777777" w:rsidR="008F6414" w:rsidRPr="00986572" w:rsidRDefault="008F6414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5DC52C74" w14:textId="332495E3" w:rsidR="00F76A18" w:rsidRPr="00986572" w:rsidRDefault="00E34A73" w:rsidP="0052709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(</w:t>
      </w:r>
      <w:r w:rsidR="00F76A18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Funcionamiento</w:t>
      </w:r>
      <w:r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, Inversión</w:t>
      </w:r>
      <w:r w:rsidR="00401CF8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, Propios</w:t>
      </w:r>
      <w:r w:rsidR="004601D0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, FOME</w:t>
      </w:r>
      <w:r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)</w:t>
      </w:r>
    </w:p>
    <w:p w14:paraId="45FB0818" w14:textId="77777777" w:rsidR="00F76A18" w:rsidRPr="00986572" w:rsidRDefault="00F76A18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113006" w14:textId="49021767" w:rsidR="008F6414" w:rsidRPr="00986572" w:rsidRDefault="00717384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sz w:val="24"/>
          <w:szCs w:val="24"/>
        </w:rPr>
        <w:t>8</w:t>
      </w:r>
      <w:r w:rsidR="00F76A18" w:rsidRPr="00986572">
        <w:rPr>
          <w:rFonts w:ascii="Arial" w:hAnsi="Arial" w:cs="Arial"/>
          <w:b/>
          <w:sz w:val="24"/>
          <w:szCs w:val="24"/>
        </w:rPr>
        <w:t xml:space="preserve">. </w:t>
      </w:r>
      <w:r w:rsidR="00F76A18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ORIGEN DE LOS RECURSOS: </w:t>
      </w:r>
    </w:p>
    <w:p w14:paraId="049F31CB" w14:textId="77777777" w:rsidR="008F6414" w:rsidRPr="00986572" w:rsidRDefault="008F6414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D87AD21" w14:textId="3FC9227D" w:rsidR="00F76A18" w:rsidRPr="00986572" w:rsidRDefault="000028FF" w:rsidP="0052709C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(</w:t>
      </w:r>
      <w:r w:rsidR="00401CF8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Funcionamiento (Rec</w:t>
      </w:r>
      <w:r w:rsidR="00986572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: 10</w:t>
      </w:r>
      <w:r w:rsidR="00401CF8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), Inversión (Rec 11)</w:t>
      </w:r>
      <w:r w:rsidR="00401CF8"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</w:t>
      </w:r>
      <w:r w:rsidR="00F76A18"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Propios</w:t>
      </w:r>
      <w:r w:rsidR="00401CF8"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(Rec 16)</w:t>
      </w:r>
      <w:r w:rsidR="004601D0"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, (Emergencia Sanitaria (54).</w:t>
      </w:r>
      <w:r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)</w:t>
      </w:r>
    </w:p>
    <w:p w14:paraId="53128261" w14:textId="77777777" w:rsidR="00F76A18" w:rsidRPr="00986572" w:rsidRDefault="00F76A18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8030C9" w14:textId="2BCFC0CD" w:rsidR="008F6414" w:rsidRPr="00986572" w:rsidRDefault="00717384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sz w:val="24"/>
          <w:szCs w:val="24"/>
        </w:rPr>
        <w:t>9</w:t>
      </w:r>
      <w:r w:rsidR="00F76A18" w:rsidRPr="00986572">
        <w:rPr>
          <w:rFonts w:ascii="Arial" w:hAnsi="Arial" w:cs="Arial"/>
          <w:b/>
          <w:sz w:val="24"/>
          <w:szCs w:val="24"/>
        </w:rPr>
        <w:t xml:space="preserve">. </w:t>
      </w:r>
      <w:r w:rsidR="00F76A18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SUPERVISOR</w:t>
      </w:r>
      <w:r w:rsidR="00CD391E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ES</w:t>
      </w:r>
      <w:r w:rsidR="00F76A18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 LA ORDEN DE COMPRA: </w:t>
      </w:r>
    </w:p>
    <w:p w14:paraId="62486C05" w14:textId="77777777" w:rsidR="008F6414" w:rsidRPr="00986572" w:rsidRDefault="008F6414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E0B2C14" w14:textId="77777777" w:rsidR="00F76A18" w:rsidRPr="00986572" w:rsidRDefault="000028FF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XXXXXXXXXX</w:t>
      </w:r>
      <w:r w:rsidR="005B628B"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–</w:t>
      </w:r>
      <w:r w:rsidR="005B628B" w:rsidRPr="0098657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Supervisor Principal</w:t>
      </w:r>
    </w:p>
    <w:p w14:paraId="6FD917BF" w14:textId="77777777" w:rsidR="005B628B" w:rsidRPr="00986572" w:rsidRDefault="005B628B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XXXXXXXXXX –</w:t>
      </w:r>
      <w:r w:rsidRPr="0098657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Supervisor Suplente</w:t>
      </w:r>
    </w:p>
    <w:p w14:paraId="4101652C" w14:textId="77777777" w:rsidR="00F76A18" w:rsidRDefault="00F76A18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D37F57" w14:textId="77777777" w:rsidR="00FE18AF" w:rsidRPr="00986572" w:rsidRDefault="00FE18AF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A60531" w14:textId="73F8CC76" w:rsidR="008F6414" w:rsidRPr="00986572" w:rsidRDefault="00717384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sz w:val="24"/>
          <w:szCs w:val="24"/>
        </w:rPr>
        <w:t>10</w:t>
      </w:r>
      <w:r w:rsidR="00F76A18" w:rsidRPr="00986572">
        <w:rPr>
          <w:rFonts w:ascii="Arial" w:hAnsi="Arial" w:cs="Arial"/>
          <w:b/>
          <w:sz w:val="24"/>
          <w:szCs w:val="24"/>
        </w:rPr>
        <w:t xml:space="preserve">. </w:t>
      </w:r>
      <w:r w:rsidR="00CD391E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CORREO ELECTRÓNICO DE LOS</w:t>
      </w:r>
      <w:r w:rsidR="00F76A18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SUPERVISOR</w:t>
      </w:r>
      <w:r w:rsidR="00CD391E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ES</w:t>
      </w:r>
      <w:r w:rsidR="00F76A18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</w:p>
    <w:p w14:paraId="4B99056E" w14:textId="77777777" w:rsidR="008F6414" w:rsidRPr="00986572" w:rsidRDefault="008F6414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58FD2DFC" w14:textId="77777777" w:rsidR="00F76A18" w:rsidRPr="00986572" w:rsidRDefault="000028FF" w:rsidP="0052709C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XXXX.XXXX</w:t>
      </w:r>
      <w:r w:rsidR="00D44BE7"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@fac</w:t>
      </w:r>
      <w:r w:rsidR="00154B7C"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.mil.co</w:t>
      </w:r>
    </w:p>
    <w:p w14:paraId="1299C43A" w14:textId="77777777" w:rsidR="00F76A18" w:rsidRPr="00986572" w:rsidRDefault="00F76A18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FDEA1" w14:textId="73E40621" w:rsidR="008F6414" w:rsidRPr="00986572" w:rsidRDefault="00717384" w:rsidP="005270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6572">
        <w:rPr>
          <w:rFonts w:ascii="Arial" w:hAnsi="Arial" w:cs="Arial"/>
          <w:b/>
          <w:sz w:val="24"/>
          <w:szCs w:val="24"/>
        </w:rPr>
        <w:t>11</w:t>
      </w:r>
      <w:r w:rsidR="00CD391E" w:rsidRPr="00986572">
        <w:rPr>
          <w:rFonts w:ascii="Arial" w:hAnsi="Arial" w:cs="Arial"/>
          <w:b/>
          <w:sz w:val="24"/>
          <w:szCs w:val="24"/>
        </w:rPr>
        <w:t xml:space="preserve">. TELÉFONO DE LOS </w:t>
      </w:r>
      <w:r w:rsidR="00F76A18" w:rsidRPr="00986572">
        <w:rPr>
          <w:rFonts w:ascii="Arial" w:hAnsi="Arial" w:cs="Arial"/>
          <w:b/>
          <w:sz w:val="24"/>
          <w:szCs w:val="24"/>
        </w:rPr>
        <w:t>SUPERVISOR</w:t>
      </w:r>
      <w:r w:rsidR="00CD391E" w:rsidRPr="00986572">
        <w:rPr>
          <w:rFonts w:ascii="Arial" w:hAnsi="Arial" w:cs="Arial"/>
          <w:b/>
          <w:sz w:val="24"/>
          <w:szCs w:val="24"/>
        </w:rPr>
        <w:t>ES</w:t>
      </w:r>
      <w:r w:rsidR="00F76A18" w:rsidRPr="00986572">
        <w:rPr>
          <w:rFonts w:ascii="Arial" w:hAnsi="Arial" w:cs="Arial"/>
          <w:b/>
          <w:sz w:val="24"/>
          <w:szCs w:val="24"/>
        </w:rPr>
        <w:t xml:space="preserve">: </w:t>
      </w:r>
    </w:p>
    <w:p w14:paraId="4DDBEF00" w14:textId="77777777" w:rsidR="008F6414" w:rsidRPr="00986572" w:rsidRDefault="008F6414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4375E" w14:textId="77777777" w:rsidR="00F76A18" w:rsidRPr="00986572" w:rsidRDefault="000028FF" w:rsidP="0052709C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XXXXXXXXXX</w:t>
      </w:r>
    </w:p>
    <w:p w14:paraId="3461D779" w14:textId="77777777" w:rsidR="00F76A18" w:rsidRDefault="00F76A18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7C8F8E2" w14:textId="77777777" w:rsidR="00FE18AF" w:rsidRDefault="00FE18AF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0400CC7F" w14:textId="77777777" w:rsidR="00FE18AF" w:rsidRPr="00986572" w:rsidRDefault="00FE18AF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bookmarkStart w:id="1" w:name="_GoBack"/>
      <w:bookmarkEnd w:id="1"/>
    </w:p>
    <w:p w14:paraId="19905E72" w14:textId="684CC861" w:rsidR="008F6414" w:rsidRPr="00986572" w:rsidRDefault="001766CE" w:rsidP="005270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6572">
        <w:rPr>
          <w:rFonts w:ascii="Arial" w:hAnsi="Arial" w:cs="Arial"/>
          <w:b/>
          <w:sz w:val="24"/>
          <w:szCs w:val="24"/>
        </w:rPr>
        <w:lastRenderedPageBreak/>
        <w:t>1</w:t>
      </w:r>
      <w:r w:rsidR="00717384" w:rsidRPr="00986572">
        <w:rPr>
          <w:rFonts w:ascii="Arial" w:hAnsi="Arial" w:cs="Arial"/>
          <w:b/>
          <w:sz w:val="24"/>
          <w:szCs w:val="24"/>
        </w:rPr>
        <w:t>2</w:t>
      </w:r>
      <w:r w:rsidR="00F76A18" w:rsidRPr="00986572">
        <w:rPr>
          <w:rFonts w:ascii="Arial" w:hAnsi="Arial" w:cs="Arial"/>
          <w:b/>
          <w:sz w:val="24"/>
          <w:szCs w:val="24"/>
        </w:rPr>
        <w:t xml:space="preserve">. VENCIMIENTO DE LA ORDEN DE COMPRA: </w:t>
      </w:r>
    </w:p>
    <w:p w14:paraId="3CF2D8B6" w14:textId="77777777" w:rsidR="008F6414" w:rsidRPr="00986572" w:rsidRDefault="008F6414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11979" w14:textId="77777777" w:rsidR="005B7215" w:rsidRPr="00986572" w:rsidRDefault="00942C37" w:rsidP="0052709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86572">
        <w:rPr>
          <w:rFonts w:ascii="Arial" w:hAnsi="Arial" w:cs="Arial"/>
          <w:color w:val="FF0000"/>
          <w:sz w:val="24"/>
          <w:szCs w:val="24"/>
        </w:rPr>
        <w:t>XXXXXXXXX</w:t>
      </w:r>
    </w:p>
    <w:p w14:paraId="79999D4B" w14:textId="54744418" w:rsidR="003E6A62" w:rsidRPr="00986572" w:rsidRDefault="001766CE" w:rsidP="005270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6572">
        <w:rPr>
          <w:rFonts w:ascii="Arial" w:hAnsi="Arial" w:cs="Arial"/>
          <w:b/>
          <w:sz w:val="24"/>
          <w:szCs w:val="24"/>
        </w:rPr>
        <w:t>1</w:t>
      </w:r>
      <w:r w:rsidR="00717384" w:rsidRPr="00986572">
        <w:rPr>
          <w:rFonts w:ascii="Arial" w:hAnsi="Arial" w:cs="Arial"/>
          <w:b/>
          <w:sz w:val="24"/>
          <w:szCs w:val="24"/>
        </w:rPr>
        <w:t>3</w:t>
      </w:r>
      <w:r w:rsidR="003E6A62" w:rsidRPr="00986572">
        <w:rPr>
          <w:rFonts w:ascii="Arial" w:hAnsi="Arial" w:cs="Arial"/>
          <w:b/>
          <w:sz w:val="24"/>
          <w:szCs w:val="24"/>
        </w:rPr>
        <w:t xml:space="preserve">. </w:t>
      </w:r>
      <w:r w:rsidR="00B7655C" w:rsidRPr="00986572">
        <w:rPr>
          <w:rFonts w:ascii="Arial" w:hAnsi="Arial" w:cs="Arial"/>
          <w:b/>
          <w:sz w:val="24"/>
          <w:szCs w:val="24"/>
        </w:rPr>
        <w:t xml:space="preserve">LUGAR Y </w:t>
      </w:r>
      <w:r w:rsidR="00A504BD" w:rsidRPr="00986572">
        <w:rPr>
          <w:rFonts w:ascii="Arial" w:hAnsi="Arial" w:cs="Arial"/>
          <w:b/>
          <w:sz w:val="24"/>
          <w:szCs w:val="24"/>
        </w:rPr>
        <w:t>COORDINACIONES</w:t>
      </w:r>
      <w:r w:rsidR="00B7655C" w:rsidRPr="00986572">
        <w:rPr>
          <w:rFonts w:ascii="Arial" w:hAnsi="Arial" w:cs="Arial"/>
          <w:b/>
          <w:sz w:val="24"/>
          <w:szCs w:val="24"/>
        </w:rPr>
        <w:t xml:space="preserve"> </w:t>
      </w:r>
      <w:r w:rsidR="00CD391E" w:rsidRPr="00986572">
        <w:rPr>
          <w:rFonts w:ascii="Arial" w:hAnsi="Arial" w:cs="Arial"/>
          <w:b/>
          <w:sz w:val="24"/>
          <w:szCs w:val="24"/>
        </w:rPr>
        <w:t>DE ENTREGA:</w:t>
      </w:r>
    </w:p>
    <w:p w14:paraId="1FC39945" w14:textId="77777777" w:rsidR="00CD391E" w:rsidRPr="00986572" w:rsidRDefault="00CD391E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12383" w14:textId="77777777" w:rsidR="003E6A62" w:rsidRPr="00986572" w:rsidRDefault="003E6A62" w:rsidP="0052709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86572">
        <w:rPr>
          <w:rFonts w:ascii="Arial" w:hAnsi="Arial" w:cs="Arial"/>
          <w:color w:val="FF0000"/>
          <w:sz w:val="24"/>
          <w:szCs w:val="24"/>
        </w:rPr>
        <w:t>XXXXXXXXXXX</w:t>
      </w:r>
    </w:p>
    <w:p w14:paraId="0562CB0E" w14:textId="1653838E" w:rsidR="003E6A62" w:rsidRPr="00986572" w:rsidRDefault="003E6A62" w:rsidP="005270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EA9A4E" w14:textId="6F91A7A4" w:rsidR="00AC03B9" w:rsidRPr="00986572" w:rsidRDefault="00AC03B9" w:rsidP="40FB9F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572">
        <w:rPr>
          <w:rFonts w:ascii="Arial" w:hAnsi="Arial" w:cs="Arial"/>
          <w:b/>
          <w:bCs/>
          <w:sz w:val="24"/>
          <w:szCs w:val="24"/>
        </w:rPr>
        <w:t xml:space="preserve">NOTA: </w:t>
      </w:r>
      <w:r w:rsidR="000C28EF" w:rsidRPr="00986572">
        <w:rPr>
          <w:rFonts w:ascii="Arial" w:hAnsi="Arial" w:cs="Arial"/>
          <w:sz w:val="24"/>
          <w:szCs w:val="24"/>
        </w:rPr>
        <w:t>E</w:t>
      </w:r>
      <w:r w:rsidRPr="00986572">
        <w:rPr>
          <w:rFonts w:ascii="Arial" w:hAnsi="Arial" w:cs="Arial"/>
          <w:sz w:val="24"/>
          <w:szCs w:val="24"/>
        </w:rPr>
        <w:t>n caso de adquisición de bienes se debe exigir al Proveedor Seleccionado en la adjudicación la entrega del “A</w:t>
      </w:r>
      <w:r w:rsidRPr="00986572">
        <w:rPr>
          <w:rFonts w:ascii="Arial" w:hAnsi="Arial" w:cs="Arial"/>
          <w:b/>
          <w:bCs/>
          <w:sz w:val="24"/>
          <w:szCs w:val="24"/>
        </w:rPr>
        <w:t>NEXO FORMATO REPORTE INFORMACION CLAUSULA DE CATALOGACION”</w:t>
      </w:r>
    </w:p>
    <w:p w14:paraId="41975164" w14:textId="77777777" w:rsidR="00AC03B9" w:rsidRPr="00986572" w:rsidRDefault="00AC03B9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521317" w14:textId="45CF47BB" w:rsidR="008F6414" w:rsidRPr="00986572" w:rsidRDefault="001766CE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sz w:val="24"/>
          <w:szCs w:val="24"/>
        </w:rPr>
        <w:t>1</w:t>
      </w:r>
      <w:r w:rsidR="00717384" w:rsidRPr="00986572">
        <w:rPr>
          <w:rFonts w:ascii="Arial" w:hAnsi="Arial" w:cs="Arial"/>
          <w:b/>
          <w:sz w:val="24"/>
          <w:szCs w:val="24"/>
        </w:rPr>
        <w:t>4</w:t>
      </w:r>
      <w:r w:rsidR="008F6414" w:rsidRPr="00986572">
        <w:rPr>
          <w:rFonts w:ascii="Arial" w:hAnsi="Arial" w:cs="Arial"/>
          <w:b/>
          <w:sz w:val="24"/>
          <w:szCs w:val="24"/>
        </w:rPr>
        <w:t xml:space="preserve">. </w:t>
      </w:r>
      <w:r w:rsidR="008F6414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GRAVÁMENES ADICIONALES</w:t>
      </w:r>
      <w:r w:rsidR="008F6414" w:rsidRPr="00986572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14:paraId="34CE0A41" w14:textId="77777777" w:rsidR="003E6A62" w:rsidRPr="00986572" w:rsidRDefault="003E6A62" w:rsidP="0052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6C0D94CA" w14:textId="77777777" w:rsidR="003E6A62" w:rsidRPr="00986572" w:rsidRDefault="003E6A62" w:rsidP="0052709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XXXXXXXXX</w:t>
      </w:r>
    </w:p>
    <w:p w14:paraId="6D98A12B" w14:textId="77777777" w:rsidR="00607E7A" w:rsidRPr="00986572" w:rsidRDefault="00607E7A" w:rsidP="005270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6DB393D" w14:textId="577B7FCD" w:rsidR="00607E7A" w:rsidRPr="00986572" w:rsidRDefault="00607E7A" w:rsidP="005270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717384" w:rsidRPr="00986572"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r w:rsidRPr="00986572">
        <w:rPr>
          <w:rFonts w:ascii="Arial" w:hAnsi="Arial" w:cs="Arial"/>
          <w:b/>
          <w:sz w:val="24"/>
          <w:szCs w:val="24"/>
          <w:shd w:val="clear" w:color="auto" w:fill="FFFFFF"/>
        </w:rPr>
        <w:t>. GARANTIA A FAVOR DE LA ENTIDAD COMPRADORA</w:t>
      </w:r>
      <w:r w:rsidR="00E61705" w:rsidRPr="00986572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2946DB82" w14:textId="77777777" w:rsidR="00577D07" w:rsidRPr="00986572" w:rsidRDefault="00577D07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6218"/>
        <w:gridCol w:w="1141"/>
        <w:gridCol w:w="3169"/>
      </w:tblGrid>
      <w:tr w:rsidR="00577D07" w:rsidRPr="00986572" w14:paraId="18D69322" w14:textId="77777777" w:rsidTr="00636F05">
        <w:trPr>
          <w:trHeight w:val="64"/>
        </w:trPr>
        <w:tc>
          <w:tcPr>
            <w:tcW w:w="2953" w:type="pct"/>
            <w:shd w:val="clear" w:color="auto" w:fill="D9D9D9" w:themeFill="background1" w:themeFillShade="D9"/>
            <w:vAlign w:val="center"/>
          </w:tcPr>
          <w:p w14:paraId="772D37F4" w14:textId="77777777" w:rsidR="00577D07" w:rsidRPr="00986572" w:rsidRDefault="00577D07" w:rsidP="005270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6572">
              <w:rPr>
                <w:rFonts w:ascii="Arial" w:hAnsi="Arial" w:cs="Arial"/>
                <w:b/>
                <w:sz w:val="24"/>
                <w:szCs w:val="24"/>
                <w:lang w:val="es-ES"/>
              </w:rPr>
              <w:t>AMPARO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6462C093" w14:textId="77777777" w:rsidR="00577D07" w:rsidRPr="00986572" w:rsidRDefault="00577D07" w:rsidP="005270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6572">
              <w:rPr>
                <w:rFonts w:ascii="Arial" w:hAnsi="Arial" w:cs="Arial"/>
                <w:b/>
                <w:sz w:val="24"/>
                <w:szCs w:val="24"/>
                <w:lang w:val="es-ES"/>
              </w:rPr>
              <w:t>%</w:t>
            </w:r>
          </w:p>
        </w:tc>
        <w:tc>
          <w:tcPr>
            <w:tcW w:w="1505" w:type="pct"/>
            <w:shd w:val="clear" w:color="auto" w:fill="D9D9D9" w:themeFill="background1" w:themeFillShade="D9"/>
            <w:vAlign w:val="center"/>
          </w:tcPr>
          <w:p w14:paraId="1EAC96AD" w14:textId="77777777" w:rsidR="00577D07" w:rsidRPr="00986572" w:rsidRDefault="00577D07" w:rsidP="005270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86572">
              <w:rPr>
                <w:rFonts w:ascii="Arial" w:hAnsi="Arial" w:cs="Arial"/>
                <w:b/>
                <w:sz w:val="24"/>
                <w:szCs w:val="24"/>
                <w:lang w:val="es-ES"/>
              </w:rPr>
              <w:t>VIGENCIA</w:t>
            </w:r>
          </w:p>
        </w:tc>
      </w:tr>
      <w:tr w:rsidR="00577D07" w:rsidRPr="00986572" w14:paraId="110FFD37" w14:textId="77777777" w:rsidTr="00636F05">
        <w:trPr>
          <w:trHeight w:val="262"/>
        </w:trPr>
        <w:tc>
          <w:tcPr>
            <w:tcW w:w="2953" w:type="pct"/>
            <w:shd w:val="clear" w:color="auto" w:fill="FFFFFF" w:themeFill="background1"/>
            <w:vAlign w:val="center"/>
          </w:tcPr>
          <w:p w14:paraId="6B699379" w14:textId="77777777" w:rsidR="00577D07" w:rsidRPr="00986572" w:rsidRDefault="00577D07" w:rsidP="0052709C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3FE9F23F" w14:textId="77777777" w:rsidR="00577D07" w:rsidRPr="00986572" w:rsidRDefault="00577D07" w:rsidP="0052709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14:paraId="1F72F646" w14:textId="77777777" w:rsidR="00577D07" w:rsidRPr="00986572" w:rsidRDefault="00577D07" w:rsidP="0052709C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</w:tc>
      </w:tr>
      <w:tr w:rsidR="007F46FF" w:rsidRPr="00986572" w14:paraId="6D82A211" w14:textId="77777777" w:rsidTr="00636F05">
        <w:trPr>
          <w:trHeight w:val="262"/>
        </w:trPr>
        <w:tc>
          <w:tcPr>
            <w:tcW w:w="2953" w:type="pct"/>
            <w:shd w:val="clear" w:color="auto" w:fill="FFFFFF" w:themeFill="background1"/>
            <w:vAlign w:val="center"/>
          </w:tcPr>
          <w:p w14:paraId="1796E488" w14:textId="77777777" w:rsidR="007F46FF" w:rsidRPr="00986572" w:rsidRDefault="007F46FF" w:rsidP="0052709C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12C9E7B0" w14:textId="77777777" w:rsidR="007F46FF" w:rsidRPr="00986572" w:rsidRDefault="007F46FF" w:rsidP="0052709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14:paraId="66C9F9D7" w14:textId="77777777" w:rsidR="007F46FF" w:rsidRPr="00986572" w:rsidRDefault="007F46FF" w:rsidP="0052709C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</w:tc>
      </w:tr>
    </w:tbl>
    <w:p w14:paraId="08CE6F91" w14:textId="77777777" w:rsidR="00577D07" w:rsidRPr="00986572" w:rsidRDefault="00577D07" w:rsidP="0052709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2AE9E1B8" w14:textId="24528EE5" w:rsidR="00607E7A" w:rsidRPr="00986572" w:rsidRDefault="00607E7A" w:rsidP="0052709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Consulte las condiciones del Acuerdo Marco, si en éste se </w:t>
      </w:r>
      <w:r w:rsidR="00986572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exige</w:t>
      </w:r>
      <w:r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Garantías, establecer las que apliquen a</w:t>
      </w:r>
      <w:r w:rsidR="00702C13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la Orden de Compra</w:t>
      </w:r>
      <w:r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. En caso de que el Acuerdo</w:t>
      </w:r>
      <w:r w:rsidR="00F069B2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Marco</w:t>
      </w:r>
      <w:r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F069B2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n</w:t>
      </w:r>
      <w:r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o exi</w:t>
      </w:r>
      <w:r w:rsidR="003F5161"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>ja</w:t>
      </w:r>
      <w:r w:rsidRPr="0098657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garantías, colocar N/A</w:t>
      </w:r>
    </w:p>
    <w:p w14:paraId="61CDCEAD" w14:textId="77777777" w:rsidR="00607E7A" w:rsidRPr="00986572" w:rsidRDefault="00607E7A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6B710B1" w14:textId="138E3EFB" w:rsidR="00A75CF5" w:rsidRPr="00986572" w:rsidRDefault="00A75CF5" w:rsidP="0052709C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86572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717384" w:rsidRPr="00986572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Pr="0098657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NÚMERO DE MATERIAL SAP: </w:t>
      </w:r>
      <w:r w:rsidR="005943A3" w:rsidRPr="00986572">
        <w:rPr>
          <w:rFonts w:ascii="Arial" w:eastAsiaTheme="minorHAnsi" w:hAnsi="Arial" w:cs="Arial"/>
          <w:b/>
          <w:sz w:val="24"/>
          <w:szCs w:val="24"/>
          <w:lang w:eastAsia="en-US"/>
        </w:rPr>
        <w:t>(Cuando aplique)</w:t>
      </w:r>
    </w:p>
    <w:p w14:paraId="5D0B49D4" w14:textId="77777777" w:rsidR="00B36281" w:rsidRPr="00986572" w:rsidRDefault="00B36281" w:rsidP="0052709C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laconcuadrcul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6271"/>
        <w:gridCol w:w="1984"/>
      </w:tblGrid>
      <w:tr w:rsidR="00A75CF5" w:rsidRPr="00986572" w14:paraId="6100E957" w14:textId="77777777" w:rsidTr="007F46FF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94B5B2C" w14:textId="77777777" w:rsidR="00A75CF5" w:rsidRPr="00986572" w:rsidRDefault="00A75CF5" w:rsidP="00AF0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57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271" w:type="dxa"/>
            <w:shd w:val="clear" w:color="auto" w:fill="D9D9D9" w:themeFill="background1" w:themeFillShade="D9"/>
            <w:vAlign w:val="center"/>
          </w:tcPr>
          <w:p w14:paraId="4AF5658D" w14:textId="17098020" w:rsidR="00A75CF5" w:rsidRPr="00986572" w:rsidRDefault="00A75CF5" w:rsidP="00AF0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572">
              <w:rPr>
                <w:rFonts w:ascii="Arial" w:hAnsi="Arial" w:cs="Arial"/>
                <w:b/>
                <w:sz w:val="24"/>
                <w:szCs w:val="24"/>
              </w:rPr>
              <w:t xml:space="preserve">DESCRIPCIÓN DEL BIEN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459F66" w14:textId="77777777" w:rsidR="00A75CF5" w:rsidRPr="00986572" w:rsidRDefault="00A75CF5" w:rsidP="00AF0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572">
              <w:rPr>
                <w:rFonts w:ascii="Arial" w:hAnsi="Arial" w:cs="Arial"/>
                <w:b/>
                <w:sz w:val="24"/>
                <w:szCs w:val="24"/>
              </w:rPr>
              <w:t>No. Material SAP</w:t>
            </w:r>
          </w:p>
        </w:tc>
      </w:tr>
      <w:tr w:rsidR="00A75CF5" w:rsidRPr="00986572" w14:paraId="0698B494" w14:textId="77777777" w:rsidTr="007F46FF">
        <w:tc>
          <w:tcPr>
            <w:tcW w:w="817" w:type="dxa"/>
            <w:vAlign w:val="center"/>
          </w:tcPr>
          <w:p w14:paraId="7B048DE9" w14:textId="26AC20CD" w:rsidR="00A75CF5" w:rsidRPr="00986572" w:rsidRDefault="00A75CF5" w:rsidP="00AF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1" w:type="dxa"/>
          </w:tcPr>
          <w:p w14:paraId="78C525A4" w14:textId="6089EF3F" w:rsidR="00A75CF5" w:rsidRPr="00986572" w:rsidRDefault="00A75CF5" w:rsidP="00AF0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20A7A" w14:textId="1F2B708F" w:rsidR="00A75CF5" w:rsidRPr="00986572" w:rsidRDefault="00A75CF5" w:rsidP="00AF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66294D" w14:textId="7E3E530F" w:rsidR="00A75CF5" w:rsidRPr="00986572" w:rsidRDefault="00A75CF5" w:rsidP="005270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118AFF8" w14:textId="183682EA" w:rsidR="00906949" w:rsidRPr="00986572" w:rsidRDefault="00CD391E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sz w:val="24"/>
          <w:szCs w:val="24"/>
          <w:shd w:val="clear" w:color="auto" w:fill="FFFFFF"/>
        </w:rPr>
        <w:t>ANEXOS</w:t>
      </w:r>
      <w:r w:rsidR="00906949" w:rsidRPr="00986572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23DE523C" w14:textId="77777777" w:rsidR="00906949" w:rsidRPr="00986572" w:rsidRDefault="00906949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D12AAC1" w14:textId="77777777" w:rsidR="00906949" w:rsidRPr="00986572" w:rsidRDefault="00906949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sz w:val="24"/>
          <w:szCs w:val="24"/>
          <w:shd w:val="clear" w:color="auto" w:fill="FFFFFF"/>
        </w:rPr>
        <w:t>Se debe adjuntar los siguientes documentos:</w:t>
      </w:r>
    </w:p>
    <w:p w14:paraId="52E56223" w14:textId="77777777" w:rsidR="00906949" w:rsidRPr="00986572" w:rsidRDefault="00906949" w:rsidP="005270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4449116" w14:textId="77777777" w:rsidR="00906949" w:rsidRPr="00986572" w:rsidRDefault="00906949" w:rsidP="0052709C">
      <w:pPr>
        <w:pStyle w:val="Encabezado"/>
        <w:numPr>
          <w:ilvl w:val="0"/>
          <w:numId w:val="17"/>
        </w:numPr>
        <w:tabs>
          <w:tab w:val="clear" w:pos="4419"/>
          <w:tab w:val="center" w:pos="709"/>
        </w:tabs>
        <w:jc w:val="both"/>
        <w:rPr>
          <w:rFonts w:ascii="Arial" w:hAnsi="Arial" w:cs="Arial"/>
          <w:sz w:val="24"/>
          <w:szCs w:val="24"/>
        </w:rPr>
      </w:pPr>
      <w:r w:rsidRPr="00986572">
        <w:rPr>
          <w:rFonts w:ascii="Arial" w:hAnsi="Arial" w:cs="Arial"/>
          <w:sz w:val="24"/>
          <w:szCs w:val="24"/>
        </w:rPr>
        <w:t xml:space="preserve">CPA. </w:t>
      </w:r>
    </w:p>
    <w:p w14:paraId="5E248C9F" w14:textId="77777777" w:rsidR="00906949" w:rsidRPr="00986572" w:rsidRDefault="00906949" w:rsidP="0052709C">
      <w:pPr>
        <w:pStyle w:val="Encabezado"/>
        <w:numPr>
          <w:ilvl w:val="0"/>
          <w:numId w:val="17"/>
        </w:numPr>
        <w:tabs>
          <w:tab w:val="clear" w:pos="4419"/>
          <w:tab w:val="center" w:pos="709"/>
        </w:tabs>
        <w:jc w:val="both"/>
        <w:rPr>
          <w:rFonts w:ascii="Arial" w:hAnsi="Arial" w:cs="Arial"/>
          <w:sz w:val="24"/>
          <w:szCs w:val="24"/>
        </w:rPr>
      </w:pPr>
      <w:r w:rsidRPr="00986572">
        <w:rPr>
          <w:rFonts w:ascii="Arial" w:hAnsi="Arial" w:cs="Arial"/>
          <w:sz w:val="24"/>
          <w:szCs w:val="24"/>
        </w:rPr>
        <w:t>CDP.</w:t>
      </w:r>
    </w:p>
    <w:p w14:paraId="0B4D2B4F" w14:textId="77777777" w:rsidR="00906949" w:rsidRPr="00986572" w:rsidRDefault="00906949" w:rsidP="0052709C">
      <w:pPr>
        <w:pStyle w:val="Encabezado"/>
        <w:numPr>
          <w:ilvl w:val="0"/>
          <w:numId w:val="17"/>
        </w:numPr>
        <w:tabs>
          <w:tab w:val="clear" w:pos="4419"/>
          <w:tab w:val="center" w:pos="709"/>
        </w:tabs>
        <w:jc w:val="both"/>
        <w:rPr>
          <w:rFonts w:ascii="Arial" w:hAnsi="Arial" w:cs="Arial"/>
          <w:sz w:val="24"/>
          <w:szCs w:val="24"/>
        </w:rPr>
      </w:pPr>
      <w:r w:rsidRPr="00986572">
        <w:rPr>
          <w:rFonts w:ascii="Arial" w:hAnsi="Arial" w:cs="Arial"/>
          <w:sz w:val="24"/>
          <w:szCs w:val="24"/>
        </w:rPr>
        <w:t>CPA de Vigencias Futuras y oficio de autorización (cuando aplique).</w:t>
      </w:r>
    </w:p>
    <w:p w14:paraId="63409C90" w14:textId="5312E977" w:rsidR="00906949" w:rsidRPr="00986572" w:rsidRDefault="00906949" w:rsidP="0052709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sz w:val="24"/>
          <w:szCs w:val="24"/>
          <w:shd w:val="clear" w:color="auto" w:fill="FFFFFF"/>
        </w:rPr>
        <w:t xml:space="preserve">Formato simulador de la cotización </w:t>
      </w:r>
      <w:r w:rsidRPr="00986572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(solo aplica para Acuerdo Marco)</w:t>
      </w:r>
    </w:p>
    <w:p w14:paraId="1CF199AE" w14:textId="425D17CC" w:rsidR="00906949" w:rsidRPr="00986572" w:rsidRDefault="00717384" w:rsidP="0052709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sz w:val="24"/>
          <w:szCs w:val="24"/>
          <w:shd w:val="clear" w:color="auto" w:fill="FFFFFF"/>
        </w:rPr>
        <w:t xml:space="preserve">Formato Simulador </w:t>
      </w:r>
      <w:r w:rsidR="00906949" w:rsidRPr="00986572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(solo aplica para Acuerdo Marco)</w:t>
      </w:r>
    </w:p>
    <w:p w14:paraId="07547A01" w14:textId="273860B9" w:rsidR="00906949" w:rsidRPr="00986572" w:rsidRDefault="00906949" w:rsidP="0052709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A5F5E3F" w14:textId="5CBC4C3B" w:rsidR="003E6A62" w:rsidRPr="00986572" w:rsidDel="00011B91" w:rsidRDefault="003E6A62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FIRMAS</w:t>
      </w:r>
    </w:p>
    <w:p w14:paraId="33BA7C42" w14:textId="235E4BB0" w:rsidR="006E1126" w:rsidRPr="00986572" w:rsidRDefault="006E1126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xxxxxxxxxxxxxxxxxxx</w:t>
      </w:r>
    </w:p>
    <w:p w14:paraId="29D21402" w14:textId="7D6D3317" w:rsidR="003E6A62" w:rsidRPr="00986572" w:rsidRDefault="001766CE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(Ordenador del Gasto)</w:t>
      </w:r>
    </w:p>
    <w:p w14:paraId="70E7A566" w14:textId="01C13EFB" w:rsidR="006E1126" w:rsidRPr="00986572" w:rsidRDefault="006E1126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D99DFA6" w14:textId="7A78FD81" w:rsidR="006E1126" w:rsidRPr="00986572" w:rsidRDefault="006E1126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V</w:t>
      </w:r>
      <w:r w:rsidR="00106354"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B.</w:t>
      </w:r>
    </w:p>
    <w:p w14:paraId="78B7C00A" w14:textId="3C4F2529" w:rsidR="006E1126" w:rsidRPr="00986572" w:rsidRDefault="006E1126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6A76561" w14:textId="6EE928AE" w:rsidR="00011B91" w:rsidRPr="00986572" w:rsidRDefault="00011B91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xxxxxxxxxxxxxxxxx</w:t>
      </w:r>
    </w:p>
    <w:p w14:paraId="59F5AD37" w14:textId="1691138A" w:rsidR="00011B91" w:rsidRPr="00986572" w:rsidRDefault="00011B91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bCs/>
          <w:sz w:val="24"/>
          <w:szCs w:val="24"/>
        </w:rPr>
        <w:t>Comandante o Jefe</w:t>
      </w:r>
      <w:r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Dependencia interesada</w:t>
      </w:r>
    </w:p>
    <w:p w14:paraId="7E90DD92" w14:textId="77777777" w:rsidR="00011B91" w:rsidRPr="00986572" w:rsidRDefault="00011B91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3517487" w14:textId="159F86A9" w:rsidR="006E1126" w:rsidRPr="00986572" w:rsidRDefault="006E1126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xxxxxxxxxxxxxxxxxx</w:t>
      </w:r>
    </w:p>
    <w:p w14:paraId="6B218C7C" w14:textId="3872E395" w:rsidR="006E1126" w:rsidRPr="00986572" w:rsidRDefault="006E1126" w:rsidP="005270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86572">
        <w:rPr>
          <w:rFonts w:ascii="Arial" w:hAnsi="Arial" w:cs="Arial"/>
          <w:b/>
          <w:bCs/>
          <w:sz w:val="24"/>
          <w:szCs w:val="24"/>
          <w:shd w:val="clear" w:color="auto" w:fill="FFFFFF"/>
        </w:rPr>
        <w:t>Estructurador Técnico</w:t>
      </w:r>
    </w:p>
    <w:p w14:paraId="769D0D3C" w14:textId="1CB52678" w:rsidR="00E60B6D" w:rsidRPr="00986572" w:rsidRDefault="00E60B6D" w:rsidP="0098657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E60B6D" w:rsidRPr="00986572" w:rsidSect="00986572">
      <w:headerReference w:type="default" r:id="rId8"/>
      <w:footerReference w:type="default" r:id="rId9"/>
      <w:pgSz w:w="12240" w:h="15840"/>
      <w:pgMar w:top="851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D0FE4" w14:textId="77777777" w:rsidR="003F2F55" w:rsidRDefault="003F2F55" w:rsidP="005D1943">
      <w:pPr>
        <w:spacing w:after="0" w:line="240" w:lineRule="auto"/>
      </w:pPr>
      <w:r>
        <w:separator/>
      </w:r>
    </w:p>
  </w:endnote>
  <w:endnote w:type="continuationSeparator" w:id="0">
    <w:p w14:paraId="500BC68B" w14:textId="77777777" w:rsidR="003F2F55" w:rsidRDefault="003F2F55" w:rsidP="005D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071971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FAB8FB" w14:textId="3037B724" w:rsidR="007E33DE" w:rsidRPr="007E33DE" w:rsidRDefault="007E33DE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3DE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7E33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E33D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E33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E18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E33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E33DE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7E33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E33D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E33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E18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E33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B0B5A87" w14:textId="77777777" w:rsidR="007E33DE" w:rsidRDefault="007E33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B88B7" w14:textId="77777777" w:rsidR="003F2F55" w:rsidRDefault="003F2F55" w:rsidP="005D1943">
      <w:pPr>
        <w:spacing w:after="0" w:line="240" w:lineRule="auto"/>
      </w:pPr>
      <w:r>
        <w:separator/>
      </w:r>
    </w:p>
  </w:footnote>
  <w:footnote w:type="continuationSeparator" w:id="0">
    <w:p w14:paraId="3997377C" w14:textId="77777777" w:rsidR="003F2F55" w:rsidRDefault="003F2F55" w:rsidP="005D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3"/>
      <w:gridCol w:w="5331"/>
      <w:gridCol w:w="1560"/>
      <w:gridCol w:w="2440"/>
    </w:tblGrid>
    <w:tr w:rsidR="00B53174" w:rsidRPr="002E3AF3" w14:paraId="143949B1" w14:textId="77777777" w:rsidTr="00986572">
      <w:trPr>
        <w:trHeight w:val="521"/>
        <w:jc w:val="center"/>
      </w:trPr>
      <w:tc>
        <w:tcPr>
          <w:tcW w:w="1423" w:type="dxa"/>
          <w:vMerge w:val="restart"/>
          <w:vAlign w:val="center"/>
        </w:tcPr>
        <w:p w14:paraId="48E22B0A" w14:textId="05CD5461" w:rsidR="00B53174" w:rsidRPr="002E3AF3" w:rsidRDefault="00986572" w:rsidP="00B53174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20"/>
              <w:szCs w:val="24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312AC9A2" wp14:editId="51860EC3">
                <wp:extent cx="741680" cy="814879"/>
                <wp:effectExtent l="0" t="0" r="1270" b="4445"/>
                <wp:docPr id="2" name="Imagen 1" descr="C:\Users\camila.vargas\Documents\7. PRESENTACIONES\IMAGENES ESTANDARES\LOGO FAC sol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C:\Users\camila.vargas\Documents\7. PRESENTACIONES\IMAGENES ESTANDARES\LOGO FAC sol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66" t="26767" r="26616" b="22105"/>
                        <a:stretch/>
                      </pic:blipFill>
                      <pic:spPr bwMode="auto">
                        <a:xfrm>
                          <a:off x="0" y="0"/>
                          <a:ext cx="741680" cy="814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1" w:type="dxa"/>
          <w:vAlign w:val="center"/>
        </w:tcPr>
        <w:p w14:paraId="2799F0FB" w14:textId="59CD6A2B" w:rsidR="00B53174" w:rsidRPr="002E3AF3" w:rsidRDefault="00B53174" w:rsidP="0071738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lang w:eastAsia="es-ES"/>
            </w:rPr>
          </w:pPr>
          <w:r w:rsidRPr="002E3AF3">
            <w:rPr>
              <w:rFonts w:ascii="Arial" w:eastAsia="Times New Roman" w:hAnsi="Arial" w:cs="Arial"/>
              <w:b/>
              <w:sz w:val="24"/>
              <w:lang w:eastAsia="es-ES"/>
            </w:rPr>
            <w:t xml:space="preserve">FUERZA </w:t>
          </w:r>
          <w:r w:rsidR="00717384" w:rsidRPr="002E3AF3">
            <w:rPr>
              <w:rFonts w:ascii="Arial" w:eastAsia="Times New Roman" w:hAnsi="Arial" w:cs="Arial"/>
              <w:b/>
              <w:sz w:val="24"/>
              <w:lang w:eastAsia="es-ES"/>
            </w:rPr>
            <w:t>A</w:t>
          </w:r>
          <w:r w:rsidR="00717384">
            <w:rPr>
              <w:rFonts w:ascii="Arial" w:eastAsia="Times New Roman" w:hAnsi="Arial" w:cs="Arial"/>
              <w:b/>
              <w:sz w:val="24"/>
              <w:lang w:eastAsia="es-ES"/>
            </w:rPr>
            <w:t>EROESPACIAL</w:t>
          </w:r>
          <w:r w:rsidR="00717384" w:rsidRPr="002E3AF3">
            <w:rPr>
              <w:rFonts w:ascii="Arial" w:eastAsia="Times New Roman" w:hAnsi="Arial" w:cs="Arial"/>
              <w:b/>
              <w:sz w:val="24"/>
              <w:lang w:eastAsia="es-ES"/>
            </w:rPr>
            <w:t xml:space="preserve"> </w:t>
          </w:r>
          <w:r w:rsidRPr="002E3AF3">
            <w:rPr>
              <w:rFonts w:ascii="Arial" w:eastAsia="Times New Roman" w:hAnsi="Arial" w:cs="Arial"/>
              <w:b/>
              <w:sz w:val="24"/>
              <w:lang w:eastAsia="es-ES"/>
            </w:rPr>
            <w:t>COLOMBIANA</w:t>
          </w:r>
        </w:p>
      </w:tc>
      <w:tc>
        <w:tcPr>
          <w:tcW w:w="1560" w:type="dxa"/>
          <w:vAlign w:val="center"/>
        </w:tcPr>
        <w:p w14:paraId="57BE988F" w14:textId="77777777" w:rsidR="00B53174" w:rsidRPr="00BE1A3F" w:rsidRDefault="00B53174" w:rsidP="00B53174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 w:rsidRPr="00BE1A3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Código:</w:t>
          </w:r>
        </w:p>
      </w:tc>
      <w:tc>
        <w:tcPr>
          <w:tcW w:w="2440" w:type="dxa"/>
          <w:vAlign w:val="center"/>
        </w:tcPr>
        <w:p w14:paraId="45EF9BD0" w14:textId="4CA7998B" w:rsidR="00B53174" w:rsidRPr="00BE1A3F" w:rsidRDefault="00C50971" w:rsidP="00B5317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 w:rsidRPr="00C50971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DE-DEAJU-FR-031</w:t>
          </w:r>
        </w:p>
      </w:tc>
    </w:tr>
    <w:tr w:rsidR="00B53174" w:rsidRPr="002E3AF3" w14:paraId="20DD1065" w14:textId="77777777" w:rsidTr="00986572">
      <w:tblPrEx>
        <w:tblCellMar>
          <w:left w:w="108" w:type="dxa"/>
          <w:right w:w="108" w:type="dxa"/>
        </w:tblCellMar>
      </w:tblPrEx>
      <w:trPr>
        <w:trHeight w:val="368"/>
        <w:jc w:val="center"/>
      </w:trPr>
      <w:tc>
        <w:tcPr>
          <w:tcW w:w="1423" w:type="dxa"/>
          <w:vMerge/>
        </w:tcPr>
        <w:p w14:paraId="74CCB795" w14:textId="77777777" w:rsidR="00B53174" w:rsidRPr="002E3AF3" w:rsidRDefault="00B53174" w:rsidP="00B53174">
          <w:pPr>
            <w:spacing w:after="0" w:line="240" w:lineRule="auto"/>
            <w:rPr>
              <w:rFonts w:ascii="Times New Roman" w:eastAsia="Times New Roman" w:hAnsi="Times New Roman" w:cs="Arial"/>
              <w:b/>
              <w:sz w:val="20"/>
              <w:szCs w:val="24"/>
              <w:lang w:val="es-ES" w:eastAsia="es-ES"/>
            </w:rPr>
          </w:pPr>
        </w:p>
      </w:tc>
      <w:tc>
        <w:tcPr>
          <w:tcW w:w="5331" w:type="dxa"/>
          <w:vMerge w:val="restart"/>
          <w:vAlign w:val="center"/>
        </w:tcPr>
        <w:p w14:paraId="6CABB661" w14:textId="0EAAD046" w:rsidR="00B53174" w:rsidRPr="00082547" w:rsidRDefault="00B53174" w:rsidP="00B5317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 w:rsidRPr="00082547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FORMATO </w:t>
          </w:r>
          <w:r w:rsidR="00082547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ESTUDIOS Y DOCUMENTOS PREVIOS - </w:t>
          </w:r>
          <w:r w:rsidRPr="00082547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TIENDA VIRTUAL DEL ESTADO COLOMBIANO</w:t>
          </w:r>
        </w:p>
      </w:tc>
      <w:tc>
        <w:tcPr>
          <w:tcW w:w="1560" w:type="dxa"/>
          <w:vAlign w:val="center"/>
        </w:tcPr>
        <w:p w14:paraId="12808CC5" w14:textId="77777777" w:rsidR="00B53174" w:rsidRPr="002E3AF3" w:rsidRDefault="00B53174" w:rsidP="00B53174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lang w:eastAsia="es-ES"/>
            </w:rPr>
          </w:pPr>
          <w:r w:rsidRPr="002E3AF3">
            <w:rPr>
              <w:rFonts w:ascii="Arial" w:eastAsia="Times New Roman" w:hAnsi="Arial" w:cs="Arial"/>
              <w:b/>
              <w:sz w:val="24"/>
              <w:lang w:eastAsia="es-ES"/>
            </w:rPr>
            <w:t>Versión N°:</w:t>
          </w:r>
        </w:p>
      </w:tc>
      <w:tc>
        <w:tcPr>
          <w:tcW w:w="2440" w:type="dxa"/>
          <w:shd w:val="clear" w:color="auto" w:fill="auto"/>
          <w:vAlign w:val="center"/>
        </w:tcPr>
        <w:p w14:paraId="68A519D6" w14:textId="6497FDAE" w:rsidR="00B53174" w:rsidRPr="002E3AF3" w:rsidRDefault="40FB9FC3" w:rsidP="40FB9FC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  <w:r w:rsidRPr="40FB9FC3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02</w:t>
          </w:r>
        </w:p>
      </w:tc>
    </w:tr>
    <w:tr w:rsidR="00B53174" w:rsidRPr="002E3AF3" w14:paraId="7CF21034" w14:textId="77777777" w:rsidTr="00986572">
      <w:tblPrEx>
        <w:tblCellMar>
          <w:left w:w="108" w:type="dxa"/>
          <w:right w:w="108" w:type="dxa"/>
        </w:tblCellMar>
      </w:tblPrEx>
      <w:trPr>
        <w:trHeight w:val="367"/>
        <w:jc w:val="center"/>
      </w:trPr>
      <w:tc>
        <w:tcPr>
          <w:tcW w:w="1423" w:type="dxa"/>
          <w:vMerge/>
        </w:tcPr>
        <w:p w14:paraId="5BCAAA83" w14:textId="77777777" w:rsidR="00B53174" w:rsidRPr="002E3AF3" w:rsidRDefault="00B53174" w:rsidP="00B53174">
          <w:pPr>
            <w:spacing w:after="0" w:line="240" w:lineRule="auto"/>
            <w:rPr>
              <w:rFonts w:ascii="Times New Roman" w:eastAsia="Times New Roman" w:hAnsi="Times New Roman" w:cs="Arial"/>
              <w:b/>
              <w:sz w:val="20"/>
              <w:szCs w:val="24"/>
              <w:lang w:val="es-ES" w:eastAsia="es-ES"/>
            </w:rPr>
          </w:pPr>
        </w:p>
      </w:tc>
      <w:tc>
        <w:tcPr>
          <w:tcW w:w="5331" w:type="dxa"/>
          <w:vMerge/>
          <w:vAlign w:val="center"/>
        </w:tcPr>
        <w:p w14:paraId="08FC49CC" w14:textId="77777777" w:rsidR="00B53174" w:rsidRPr="002E3AF3" w:rsidRDefault="00B53174" w:rsidP="00B5317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lang w:eastAsia="es-ES"/>
            </w:rPr>
          </w:pPr>
        </w:p>
      </w:tc>
      <w:tc>
        <w:tcPr>
          <w:tcW w:w="1560" w:type="dxa"/>
          <w:vAlign w:val="center"/>
        </w:tcPr>
        <w:p w14:paraId="51A7C14B" w14:textId="77777777" w:rsidR="00B53174" w:rsidRPr="002E3AF3" w:rsidRDefault="00B53174" w:rsidP="00B53174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lang w:eastAsia="es-ES"/>
            </w:rPr>
          </w:pPr>
          <w:r w:rsidRPr="002E3AF3">
            <w:rPr>
              <w:rFonts w:ascii="Arial" w:eastAsia="Times New Roman" w:hAnsi="Arial" w:cs="Arial"/>
              <w:b/>
              <w:sz w:val="24"/>
              <w:lang w:eastAsia="es-ES"/>
            </w:rPr>
            <w:t>Vigencia:</w:t>
          </w:r>
        </w:p>
      </w:tc>
      <w:tc>
        <w:tcPr>
          <w:tcW w:w="2440" w:type="dxa"/>
          <w:shd w:val="clear" w:color="auto" w:fill="auto"/>
          <w:vAlign w:val="center"/>
        </w:tcPr>
        <w:p w14:paraId="2BAF3E34" w14:textId="61CD32BD" w:rsidR="00B53174" w:rsidRPr="002E3AF3" w:rsidRDefault="00986572" w:rsidP="40FB9FC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01-11-2023</w:t>
          </w:r>
        </w:p>
      </w:tc>
    </w:tr>
  </w:tbl>
  <w:p w14:paraId="58EB518A" w14:textId="77777777" w:rsidR="00B53174" w:rsidRDefault="00B53174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qbzmkiJisiA9J2" int2:id="j3QMxXpS">
      <int2:state int2:type="AugLoop_Text_Critique" int2:value="Rejected"/>
    </int2:textHash>
    <int2:textHash int2:hashCode="OOVyJaYQ7ipZcC" int2:id="yqwfhqMv">
      <int2:state int2:type="AugLoop_Text_Critique" int2:value="Rejected"/>
    </int2:textHash>
    <int2:textHash int2:hashCode="PwFV51VjqzrcBQ" int2:id="EQRPlJy6">
      <int2:state int2:type="AugLoop_Text_Critique" int2:value="Rejected"/>
    </int2:textHash>
    <int2:textHash int2:hashCode="3OHwLKfMS2OsQw" int2:id="4OJQfmpq">
      <int2:state int2:type="AugLoop_Text_Critique" int2:value="Rejected"/>
    </int2:textHash>
    <int2:textHash int2:hashCode="t2maHK2YAY9gNW" int2:id="QbB4retZ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9F3"/>
    <w:multiLevelType w:val="hybridMultilevel"/>
    <w:tmpl w:val="56FA0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429"/>
    <w:multiLevelType w:val="hybridMultilevel"/>
    <w:tmpl w:val="1C50966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810"/>
    <w:multiLevelType w:val="multilevel"/>
    <w:tmpl w:val="5E541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B71DD0"/>
    <w:multiLevelType w:val="hybridMultilevel"/>
    <w:tmpl w:val="B4E8ACDC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500E77"/>
    <w:multiLevelType w:val="hybridMultilevel"/>
    <w:tmpl w:val="49325E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6811"/>
    <w:multiLevelType w:val="hybridMultilevel"/>
    <w:tmpl w:val="494AF990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6F4796E"/>
    <w:multiLevelType w:val="hybridMultilevel"/>
    <w:tmpl w:val="9BDCBCFC"/>
    <w:lvl w:ilvl="0" w:tplc="8C2E34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112"/>
    <w:multiLevelType w:val="hybridMultilevel"/>
    <w:tmpl w:val="46F226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82B25"/>
    <w:multiLevelType w:val="hybridMultilevel"/>
    <w:tmpl w:val="13E480F2"/>
    <w:lvl w:ilvl="0" w:tplc="55D8A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C3A9A"/>
    <w:multiLevelType w:val="hybridMultilevel"/>
    <w:tmpl w:val="DE284332"/>
    <w:lvl w:ilvl="0" w:tplc="C8305F04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A71"/>
    <w:multiLevelType w:val="hybridMultilevel"/>
    <w:tmpl w:val="CAEC3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5DD7"/>
    <w:multiLevelType w:val="hybridMultilevel"/>
    <w:tmpl w:val="DDF82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1585"/>
    <w:multiLevelType w:val="hybridMultilevel"/>
    <w:tmpl w:val="9D2C24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4A68"/>
    <w:multiLevelType w:val="multilevel"/>
    <w:tmpl w:val="7300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752023"/>
    <w:multiLevelType w:val="hybridMultilevel"/>
    <w:tmpl w:val="3062AA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7652A"/>
    <w:multiLevelType w:val="hybridMultilevel"/>
    <w:tmpl w:val="9ED028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07C7"/>
    <w:multiLevelType w:val="hybridMultilevel"/>
    <w:tmpl w:val="FFE0E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26064"/>
    <w:multiLevelType w:val="hybridMultilevel"/>
    <w:tmpl w:val="612E798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12307"/>
    <w:multiLevelType w:val="hybridMultilevel"/>
    <w:tmpl w:val="095ECF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F6FDE"/>
    <w:multiLevelType w:val="hybridMultilevel"/>
    <w:tmpl w:val="ED904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19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  <w:num w:numId="15">
    <w:abstractNumId w:val="18"/>
  </w:num>
  <w:num w:numId="16">
    <w:abstractNumId w:val="9"/>
  </w:num>
  <w:num w:numId="17">
    <w:abstractNumId w:val="8"/>
  </w:num>
  <w:num w:numId="18">
    <w:abstractNumId w:val="3"/>
  </w:num>
  <w:num w:numId="19">
    <w:abstractNumId w:val="1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43"/>
    <w:rsid w:val="00002375"/>
    <w:rsid w:val="000028FF"/>
    <w:rsid w:val="00011B91"/>
    <w:rsid w:val="0001630F"/>
    <w:rsid w:val="0002245E"/>
    <w:rsid w:val="00034E7F"/>
    <w:rsid w:val="000355C2"/>
    <w:rsid w:val="000403B3"/>
    <w:rsid w:val="00071FDD"/>
    <w:rsid w:val="00082547"/>
    <w:rsid w:val="00083DA5"/>
    <w:rsid w:val="000859E6"/>
    <w:rsid w:val="000C28EF"/>
    <w:rsid w:val="000D14EB"/>
    <w:rsid w:val="000E57BC"/>
    <w:rsid w:val="00106354"/>
    <w:rsid w:val="001149ED"/>
    <w:rsid w:val="001252E2"/>
    <w:rsid w:val="001354C1"/>
    <w:rsid w:val="00136182"/>
    <w:rsid w:val="00136797"/>
    <w:rsid w:val="00154B7C"/>
    <w:rsid w:val="00176187"/>
    <w:rsid w:val="001766CE"/>
    <w:rsid w:val="00177C06"/>
    <w:rsid w:val="001B5D8B"/>
    <w:rsid w:val="001E5564"/>
    <w:rsid w:val="00222D8D"/>
    <w:rsid w:val="0022371F"/>
    <w:rsid w:val="00226E29"/>
    <w:rsid w:val="00230828"/>
    <w:rsid w:val="00231135"/>
    <w:rsid w:val="0024256A"/>
    <w:rsid w:val="00253BE3"/>
    <w:rsid w:val="00272729"/>
    <w:rsid w:val="002820E8"/>
    <w:rsid w:val="0028535C"/>
    <w:rsid w:val="002C70F8"/>
    <w:rsid w:val="003043B6"/>
    <w:rsid w:val="00315889"/>
    <w:rsid w:val="00322ADB"/>
    <w:rsid w:val="00336FB5"/>
    <w:rsid w:val="00337651"/>
    <w:rsid w:val="00356250"/>
    <w:rsid w:val="00370839"/>
    <w:rsid w:val="00382CFA"/>
    <w:rsid w:val="0039682B"/>
    <w:rsid w:val="0039710D"/>
    <w:rsid w:val="003D11FD"/>
    <w:rsid w:val="003E6A62"/>
    <w:rsid w:val="003F2F55"/>
    <w:rsid w:val="003F5161"/>
    <w:rsid w:val="00401CF8"/>
    <w:rsid w:val="0040493F"/>
    <w:rsid w:val="00405DCF"/>
    <w:rsid w:val="004143D9"/>
    <w:rsid w:val="0042268D"/>
    <w:rsid w:val="004601D0"/>
    <w:rsid w:val="00485230"/>
    <w:rsid w:val="004D4D97"/>
    <w:rsid w:val="004D4F75"/>
    <w:rsid w:val="004E51EB"/>
    <w:rsid w:val="00506A31"/>
    <w:rsid w:val="00510E96"/>
    <w:rsid w:val="0052633E"/>
    <w:rsid w:val="0052709C"/>
    <w:rsid w:val="005406F8"/>
    <w:rsid w:val="005513BF"/>
    <w:rsid w:val="00555864"/>
    <w:rsid w:val="00556054"/>
    <w:rsid w:val="00577933"/>
    <w:rsid w:val="00577D07"/>
    <w:rsid w:val="005845DB"/>
    <w:rsid w:val="00586626"/>
    <w:rsid w:val="005926C4"/>
    <w:rsid w:val="005943A3"/>
    <w:rsid w:val="005A2961"/>
    <w:rsid w:val="005A782B"/>
    <w:rsid w:val="005A79F3"/>
    <w:rsid w:val="005B136C"/>
    <w:rsid w:val="005B1B73"/>
    <w:rsid w:val="005B36AB"/>
    <w:rsid w:val="005B628B"/>
    <w:rsid w:val="005B7215"/>
    <w:rsid w:val="005D1943"/>
    <w:rsid w:val="00607E7A"/>
    <w:rsid w:val="0061389F"/>
    <w:rsid w:val="0068177F"/>
    <w:rsid w:val="006A56A1"/>
    <w:rsid w:val="006B0145"/>
    <w:rsid w:val="006E1126"/>
    <w:rsid w:val="006F38D9"/>
    <w:rsid w:val="00701E1B"/>
    <w:rsid w:val="00702C13"/>
    <w:rsid w:val="00715DAA"/>
    <w:rsid w:val="00717384"/>
    <w:rsid w:val="00721AFE"/>
    <w:rsid w:val="00736E75"/>
    <w:rsid w:val="00742187"/>
    <w:rsid w:val="007940D6"/>
    <w:rsid w:val="007A060E"/>
    <w:rsid w:val="007B66CB"/>
    <w:rsid w:val="007C1A84"/>
    <w:rsid w:val="007E33DE"/>
    <w:rsid w:val="007F46FF"/>
    <w:rsid w:val="00811EE0"/>
    <w:rsid w:val="00827BB2"/>
    <w:rsid w:val="00834222"/>
    <w:rsid w:val="00851459"/>
    <w:rsid w:val="00853389"/>
    <w:rsid w:val="00867DC6"/>
    <w:rsid w:val="008837CE"/>
    <w:rsid w:val="0088628E"/>
    <w:rsid w:val="00896E63"/>
    <w:rsid w:val="008A3B46"/>
    <w:rsid w:val="008A48C6"/>
    <w:rsid w:val="008E1CD6"/>
    <w:rsid w:val="008F1775"/>
    <w:rsid w:val="008F6414"/>
    <w:rsid w:val="00906949"/>
    <w:rsid w:val="00923F3D"/>
    <w:rsid w:val="00942C37"/>
    <w:rsid w:val="00943168"/>
    <w:rsid w:val="00947886"/>
    <w:rsid w:val="00960332"/>
    <w:rsid w:val="00965074"/>
    <w:rsid w:val="00965D0B"/>
    <w:rsid w:val="00977FCC"/>
    <w:rsid w:val="00986572"/>
    <w:rsid w:val="009869B7"/>
    <w:rsid w:val="00991DBB"/>
    <w:rsid w:val="009A6B9A"/>
    <w:rsid w:val="009C0688"/>
    <w:rsid w:val="009C1168"/>
    <w:rsid w:val="009C31DB"/>
    <w:rsid w:val="00A005D0"/>
    <w:rsid w:val="00A11BAB"/>
    <w:rsid w:val="00A16828"/>
    <w:rsid w:val="00A504BD"/>
    <w:rsid w:val="00A5652C"/>
    <w:rsid w:val="00A7207C"/>
    <w:rsid w:val="00A75CF5"/>
    <w:rsid w:val="00A83DF7"/>
    <w:rsid w:val="00AC03B9"/>
    <w:rsid w:val="00AE4D09"/>
    <w:rsid w:val="00B36281"/>
    <w:rsid w:val="00B53174"/>
    <w:rsid w:val="00B76188"/>
    <w:rsid w:val="00B7655C"/>
    <w:rsid w:val="00B875E5"/>
    <w:rsid w:val="00BA4A0C"/>
    <w:rsid w:val="00BB2101"/>
    <w:rsid w:val="00BE3C94"/>
    <w:rsid w:val="00BF4C85"/>
    <w:rsid w:val="00C040EF"/>
    <w:rsid w:val="00C33FC5"/>
    <w:rsid w:val="00C50971"/>
    <w:rsid w:val="00C51B03"/>
    <w:rsid w:val="00C55115"/>
    <w:rsid w:val="00C64D16"/>
    <w:rsid w:val="00C66595"/>
    <w:rsid w:val="00C91C4C"/>
    <w:rsid w:val="00CA3100"/>
    <w:rsid w:val="00CA3E29"/>
    <w:rsid w:val="00CA7CB6"/>
    <w:rsid w:val="00CB1937"/>
    <w:rsid w:val="00CB2B96"/>
    <w:rsid w:val="00CB4B9B"/>
    <w:rsid w:val="00CB5BD2"/>
    <w:rsid w:val="00CB741E"/>
    <w:rsid w:val="00CD391E"/>
    <w:rsid w:val="00CE06B8"/>
    <w:rsid w:val="00CE759F"/>
    <w:rsid w:val="00CF1615"/>
    <w:rsid w:val="00D05558"/>
    <w:rsid w:val="00D334B7"/>
    <w:rsid w:val="00D34BC5"/>
    <w:rsid w:val="00D44BE7"/>
    <w:rsid w:val="00E00354"/>
    <w:rsid w:val="00E13771"/>
    <w:rsid w:val="00E177E1"/>
    <w:rsid w:val="00E34A56"/>
    <w:rsid w:val="00E34A73"/>
    <w:rsid w:val="00E4189F"/>
    <w:rsid w:val="00E60B6D"/>
    <w:rsid w:val="00E61705"/>
    <w:rsid w:val="00E65D52"/>
    <w:rsid w:val="00E66444"/>
    <w:rsid w:val="00E72111"/>
    <w:rsid w:val="00E72C82"/>
    <w:rsid w:val="00EA43BE"/>
    <w:rsid w:val="00EF033A"/>
    <w:rsid w:val="00F027FC"/>
    <w:rsid w:val="00F069B2"/>
    <w:rsid w:val="00F1018F"/>
    <w:rsid w:val="00F475ED"/>
    <w:rsid w:val="00F509E8"/>
    <w:rsid w:val="00F76A18"/>
    <w:rsid w:val="00F96C6F"/>
    <w:rsid w:val="00FA33A3"/>
    <w:rsid w:val="00FE18AF"/>
    <w:rsid w:val="00FF10F2"/>
    <w:rsid w:val="1D0E92DD"/>
    <w:rsid w:val="339BE5B1"/>
    <w:rsid w:val="340EDB67"/>
    <w:rsid w:val="40FB9FC3"/>
    <w:rsid w:val="422F7B48"/>
    <w:rsid w:val="4E338657"/>
    <w:rsid w:val="507F51AC"/>
    <w:rsid w:val="56D56AD3"/>
    <w:rsid w:val="5F2444B7"/>
    <w:rsid w:val="67D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7C185"/>
  <w15:docId w15:val="{9A0BD420-6AE2-1A47-9F7A-9070CCBE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9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1943"/>
  </w:style>
  <w:style w:type="paragraph" w:styleId="Piedepgina">
    <w:name w:val="footer"/>
    <w:basedOn w:val="Normal"/>
    <w:link w:val="PiedepginaCar"/>
    <w:uiPriority w:val="99"/>
    <w:unhideWhenUsed/>
    <w:rsid w:val="005D19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1943"/>
  </w:style>
  <w:style w:type="table" w:styleId="Tablaconcuadrcula">
    <w:name w:val="Table Grid"/>
    <w:basedOn w:val="Tablanormal"/>
    <w:uiPriority w:val="59"/>
    <w:rsid w:val="005D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64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D09"/>
    <w:rPr>
      <w:rFonts w:ascii="Tahoma" w:eastAsiaTheme="minorEastAsia" w:hAnsi="Tahoma" w:cs="Tahoma"/>
      <w:sz w:val="16"/>
      <w:szCs w:val="16"/>
      <w:lang w:val="es-CO" w:eastAsia="es-CO"/>
    </w:rPr>
  </w:style>
  <w:style w:type="paragraph" w:styleId="NormalWeb">
    <w:name w:val="Normal (Web)"/>
    <w:basedOn w:val="Normal"/>
    <w:uiPriority w:val="99"/>
    <w:unhideWhenUsed/>
    <w:rsid w:val="005B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efdecomentario">
    <w:name w:val="annotation reference"/>
    <w:uiPriority w:val="99"/>
    <w:rsid w:val="005B36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B36AB"/>
    <w:pPr>
      <w:widowControl w:val="0"/>
      <w:spacing w:after="0" w:line="240" w:lineRule="auto"/>
    </w:pPr>
    <w:rPr>
      <w:rFonts w:ascii="Roman" w:eastAsia="Times New Roman" w:hAnsi="Roman" w:cs="Times New Roman"/>
      <w:snapToGrid w:val="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6AB"/>
    <w:rPr>
      <w:rFonts w:ascii="Roman" w:eastAsia="Times New Roman" w:hAnsi="Roman" w:cs="Times New Roman"/>
      <w:snapToGrid w:val="0"/>
      <w:sz w:val="20"/>
      <w:szCs w:val="20"/>
      <w:lang w:eastAsia="es-ES"/>
    </w:rPr>
  </w:style>
  <w:style w:type="paragraph" w:customStyle="1" w:styleId="Default">
    <w:name w:val="Default"/>
    <w:rsid w:val="00397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173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72.18.76.149/sic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aab6c6a163bb490d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JUAN CARLOS SANTANA PEÑA</dc:creator>
  <cp:lastModifiedBy>ST. JUAN CARLOS SANTANA PEÑA</cp:lastModifiedBy>
  <cp:revision>2</cp:revision>
  <dcterms:created xsi:type="dcterms:W3CDTF">2023-11-01T21:34:00Z</dcterms:created>
  <dcterms:modified xsi:type="dcterms:W3CDTF">2023-11-01T21:34:00Z</dcterms:modified>
</cp:coreProperties>
</file>